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6374765" cy="9015095"/>
            <wp:effectExtent l="0" t="0" r="6985" b="14605"/>
            <wp:docPr id="1" name="Изображение 1" descr="внутренний у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нутренний уче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4765" cy="901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3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9" w:after="0" w:line="240" w:lineRule="auto"/>
        <w:ind w:left="0" w:right="0" w:hanging="28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Общие положения</w:t>
      </w:r>
    </w:p>
    <w:p>
      <w:pPr>
        <w:pStyle w:val="1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Положение о постановке на внутренний учёт студентов (обучающихся)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</w:t>
      </w:r>
      <w:r>
        <w:rPr>
          <w:rFonts w:hint="default" w:ascii="Times New Roman" w:hAnsi="Times New Roman" w:cs="Times New Roman"/>
          <w:sz w:val="28"/>
          <w:szCs w:val="28"/>
        </w:rPr>
        <w:t>осударственн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ом</w:t>
      </w:r>
      <w:r>
        <w:rPr>
          <w:rFonts w:hint="default" w:ascii="Times New Roman" w:hAnsi="Times New Roman" w:cs="Times New Roman"/>
          <w:sz w:val="28"/>
          <w:szCs w:val="28"/>
        </w:rPr>
        <w:t xml:space="preserve"> автономно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 xml:space="preserve"> профессионально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 xml:space="preserve"> учреждени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</w:t>
      </w:r>
      <w:r>
        <w:rPr>
          <w:rFonts w:hint="default" w:ascii="Times New Roman" w:hAnsi="Times New Roman" w:cs="Times New Roman"/>
          <w:sz w:val="28"/>
          <w:szCs w:val="28"/>
        </w:rPr>
        <w:t>авлинский аграрный колледж» (далее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-</w:t>
      </w:r>
      <w:r>
        <w:rPr>
          <w:rFonts w:hint="default" w:ascii="Times New Roman" w:hAnsi="Times New Roman" w:cs="Times New Roman"/>
          <w:sz w:val="28"/>
          <w:szCs w:val="28"/>
        </w:rPr>
        <w:t xml:space="preserve"> Положение) разработано в соответствии с Конституцией РФ, Законом РФ от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24.06.1999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№ 120-ФЗ "Об основах системы профилактики безнадзорности и правонарушений несовершеннолетних", Законом РФ от 29.12.2012 № 273-ФЗ "Об образовании", ФЗ РФ от 24.07.1998 № 124-ФЗ "Об основных гарантиях прав ребёнка в Российской Федерации", Семейным кодексом РФ.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6" w:after="0" w:line="240" w:lineRule="auto"/>
        <w:ind w:left="0" w:right="0" w:firstLine="283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Настоящее положение регламентирует порядок постановки на внутренний учёт и снятия с учёта студентов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Бавлинского аграрного колледжа 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6" w:after="0" w:line="240" w:lineRule="auto"/>
        <w:ind w:left="0" w:right="0" w:firstLine="283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Положении применяются следующие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понятия: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1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 xml:space="preserve">Профилактика безнадзорности и правонарушений обучающихся </w:t>
      </w:r>
      <w:r>
        <w:rPr>
          <w:rFonts w:hint="default" w:ascii="Times New Roman" w:hAnsi="Times New Roman" w:cs="Times New Roman"/>
          <w:sz w:val="28"/>
          <w:szCs w:val="28"/>
        </w:rPr>
        <w:t>- система социальных,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правовых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педагогических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мер,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направленных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выявление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устранение причин и условий, способствующих безнадзорности, правонарушениям, антиобщественным действиям обучающихся, осуществляемых в совокупности с индивидуальной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профилактической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работой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обучающимися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семьями,</w:t>
      </w:r>
      <w:r>
        <w:rPr>
          <w:rFonts w:hint="default"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находящимися в социально опасном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положении.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9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 xml:space="preserve">Индивидуальная профилактическая работа </w:t>
      </w:r>
      <w:r>
        <w:rPr>
          <w:rFonts w:hint="default" w:ascii="Times New Roman" w:hAnsi="Times New Roman" w:cs="Times New Roman"/>
          <w:sz w:val="28"/>
          <w:szCs w:val="28"/>
        </w:rPr>
        <w:t>- деятельность по своевременному выявлению обучающихся и семей, находящихся в социально опасном положении, а также по их социально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педагогической реабилитации и (или) предупреждению совершения ими правонарушений и антиобщественных деяний.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</w:rPr>
        <w:t>Несовершеннолетний, находящийся в социально опасном положении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i/>
          <w:sz w:val="28"/>
          <w:szCs w:val="28"/>
        </w:rPr>
        <w:t>-</w:t>
      </w:r>
      <w:r>
        <w:rPr>
          <w:rFonts w:hint="default" w:ascii="Times New Roman" w:hAnsi="Times New Roman" w:cs="Times New Roman"/>
          <w:b/>
          <w:i/>
          <w:spacing w:val="-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обучающийся образовательного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учреждения,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который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вследствие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безнадзорности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беспризорности находится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обстановке,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представляющей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опасность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жизни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или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либо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не </w:t>
      </w:r>
      <w:r>
        <w:rPr>
          <w:rFonts w:hint="default" w:ascii="Times New Roman" w:hAnsi="Times New Roman" w:cs="Times New Roman"/>
          <w:sz w:val="28"/>
          <w:szCs w:val="28"/>
        </w:rPr>
        <w:t>отвечающей требованиям к его воспитанию или содержанию, либо совершает правонарушение или антиобщественные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деяния.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6" w:line="24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Учёт</w:t>
      </w:r>
      <w:r>
        <w:rPr>
          <w:rFonts w:hint="default" w:ascii="Times New Roman" w:hAnsi="Times New Roman" w:cs="Times New Roman"/>
          <w:b/>
          <w:i/>
          <w:sz w:val="28"/>
          <w:szCs w:val="28"/>
        </w:rPr>
        <w:t xml:space="preserve"> в образовательном учреждении обучающихся, находящихся в социально опасном положении (далее - внутренний </w:t>
      </w:r>
      <w:r>
        <w:rPr>
          <w:rFonts w:hint="default" w:ascii="Times New Roman" w:hAnsi="Times New Roman" w:cs="Times New Roman"/>
          <w:b/>
          <w:i/>
          <w:sz w:val="28"/>
          <w:szCs w:val="28"/>
          <w:lang w:val="ru-RU"/>
        </w:rPr>
        <w:t>учёт</w:t>
      </w:r>
      <w:r>
        <w:rPr>
          <w:rFonts w:hint="default" w:ascii="Times New Roman" w:hAnsi="Times New Roman" w:cs="Times New Roman"/>
          <w:b/>
          <w:i/>
          <w:sz w:val="28"/>
          <w:szCs w:val="28"/>
        </w:rPr>
        <w:t xml:space="preserve">), </w:t>
      </w:r>
      <w:r>
        <w:rPr>
          <w:rFonts w:hint="default" w:ascii="Times New Roman" w:hAnsi="Times New Roman" w:cs="Times New Roman"/>
          <w:sz w:val="28"/>
          <w:szCs w:val="28"/>
        </w:rPr>
        <w:t>- система индивидуальных профилактических мероприятий, осуществляемая образовательным учреждением в отношении обучающегося, находящихся в социально опасном положении, которая направлена на: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4"/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предупреждение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безнадзорности,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правонарушений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других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негативных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проявлений в среде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612"/>
          <w:tab w:val="left" w:pos="6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выявление и устранение причин и условий, способствующих безнадзорности и правонарушениям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4"/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педагогическую реабилитацию обучающихся, находящихся в</w:t>
      </w:r>
      <w:r>
        <w:rPr>
          <w:rFonts w:hint="default" w:ascii="Times New Roman" w:hAnsi="Times New Roman" w:cs="Times New Roman"/>
          <w:spacing w:val="-4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социально опасном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положении.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9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8" w:after="0" w:line="240" w:lineRule="auto"/>
        <w:ind w:left="0" w:right="0" w:hanging="284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Основные цели 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задачи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8"/>
          <w:tab w:val="left" w:pos="2542"/>
          <w:tab w:val="left" w:pos="3242"/>
          <w:tab w:val="left" w:pos="4295"/>
          <w:tab w:val="left" w:pos="4626"/>
          <w:tab w:val="left" w:pos="5532"/>
          <w:tab w:val="left" w:pos="6526"/>
          <w:tab w:val="left" w:pos="83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9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2.1 </w:t>
      </w:r>
      <w:r>
        <w:rPr>
          <w:rFonts w:hint="default" w:ascii="Times New Roman" w:hAnsi="Times New Roman" w:cs="Times New Roman"/>
          <w:sz w:val="28"/>
          <w:szCs w:val="28"/>
        </w:rPr>
        <w:t>Внутренний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учёт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ведётся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целью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ранней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профилактики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дезадаптации, </w:t>
      </w:r>
      <w:r>
        <w:rPr>
          <w:rFonts w:hint="default" w:ascii="Times New Roman" w:hAnsi="Times New Roman" w:cs="Times New Roman"/>
          <w:sz w:val="28"/>
          <w:szCs w:val="28"/>
        </w:rPr>
        <w:t>девиантного поведения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after="0" w:line="240" w:lineRule="auto"/>
        <w:ind w:left="-496" w:leftChars="0" w:right="0" w:rightChars="0" w:firstLine="560" w:firstLineChars="2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2.2 </w:t>
      </w:r>
      <w:r>
        <w:rPr>
          <w:rFonts w:hint="default" w:ascii="Times New Roman" w:hAnsi="Times New Roman" w:cs="Times New Roman"/>
          <w:sz w:val="28"/>
          <w:szCs w:val="28"/>
        </w:rPr>
        <w:t>Основные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задачи: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этому;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обеспечение защиты прав и законных интересов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несовершеннолетних;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своевременное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выявление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студентов,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находящихся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социально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опасном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положении и иной трудной жизненной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ситуации;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оказание социально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психологической и педагогической помощи несовершеннолетним с отклонениями в поведении, имеющими проблемы в обучении.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7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3" w:after="0" w:line="240" w:lineRule="auto"/>
        <w:ind w:left="0" w:right="0" w:hanging="268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3.</w:t>
      </w:r>
      <w:r>
        <w:rPr>
          <w:rFonts w:hint="default" w:ascii="Times New Roman" w:hAnsi="Times New Roman" w:cs="Times New Roman"/>
          <w:sz w:val="28"/>
          <w:szCs w:val="28"/>
        </w:rPr>
        <w:t>Организация деятельности по постановке на внутренний учёт или снятию с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учёта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8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Решение о постановке на внутренний учёт или снятии с учёта принимается на заседании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 (</w:t>
      </w:r>
      <w:r>
        <w:rPr>
          <w:rFonts w:hint="default" w:ascii="Times New Roman" w:hAnsi="Times New Roman" w:cs="Times New Roman"/>
          <w:sz w:val="28"/>
          <w:szCs w:val="28"/>
        </w:rPr>
        <w:t>комиссии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)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профилактике безнадзорности и правонарушений несовершеннолетних среди обучающихся (далее – Комиссия по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профилактике).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Постановка или снятие с внутреннего учёта осуществляется по заявлению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куратора группы, социального педагога</w:t>
      </w:r>
      <w:r>
        <w:rPr>
          <w:rFonts w:hint="default" w:ascii="Times New Roman" w:hAnsi="Times New Roman" w:cs="Times New Roman"/>
          <w:sz w:val="28"/>
          <w:szCs w:val="28"/>
        </w:rPr>
        <w:t xml:space="preserve"> (Приложение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0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Для постановки несовершеннолетнего на внутренний учёт за три дня до заседания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профилактики представляются следующие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документы: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Характеристика студента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Анализ работы со студентом и его родителями, подготовленный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куратором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Акт </w:t>
      </w:r>
      <w:r>
        <w:rPr>
          <w:rFonts w:hint="default" w:ascii="Times New Roman" w:hAnsi="Times New Roman" w:cs="Times New Roman"/>
          <w:sz w:val="28"/>
          <w:szCs w:val="28"/>
        </w:rPr>
        <w:t>обследования материально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бытовых условий семьи (по необходимости).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Постановление Комиссии по делам несовершеннолетних (КДН (при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наличии).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Заявление родителей или иных законных представителей несовершеннолетнего об оказании им помощи (по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необходимости).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9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 заседании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профилактике обсуждается и утверждается план индивидуальной профилактической работы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со </w:t>
      </w:r>
      <w:r>
        <w:rPr>
          <w:rFonts w:hint="default" w:ascii="Times New Roman" w:hAnsi="Times New Roman" w:cs="Times New Roman"/>
          <w:sz w:val="28"/>
          <w:szCs w:val="28"/>
        </w:rPr>
        <w:t>студентом и его родителями (законными представителями), определяются сроки выполнения намеченных мероприятий и ответственные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7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Куратор группы</w:t>
      </w:r>
      <w:r>
        <w:rPr>
          <w:rFonts w:hint="default" w:ascii="Times New Roman" w:hAnsi="Times New Roman" w:cs="Times New Roman"/>
          <w:sz w:val="28"/>
          <w:szCs w:val="28"/>
        </w:rPr>
        <w:t xml:space="preserve"> приглашает родителей на заседание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профилактике по вопросу постановки на внутренний учёт их ребёнка; а также доводит решение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профилактике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сведения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родителей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(законных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представителей), если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они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присутствовали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заседании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профилактике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уважительным причинам,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официальным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уведомлением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ставит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известность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указанием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даты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номера протокола заседания и причины постановки или снятия с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учёта.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5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Социальный  педагог, под контролем заместител</w:t>
      </w:r>
      <w:r>
        <w:rPr>
          <w:rFonts w:hint="default" w:cs="Times New Roman"/>
          <w:sz w:val="28"/>
          <w:szCs w:val="28"/>
          <w:lang w:val="ru-RU"/>
        </w:rPr>
        <w:t>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директора по УВР, </w:t>
      </w:r>
      <w:r>
        <w:rPr>
          <w:rFonts w:hint="default" w:ascii="Times New Roman" w:hAnsi="Times New Roman" w:cs="Times New Roman"/>
          <w:sz w:val="28"/>
          <w:szCs w:val="28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ведут банк данных студентов, состоящих на внутреннем учёте, на учёте в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КДН.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9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Куратор группы</w:t>
      </w:r>
      <w:r>
        <w:rPr>
          <w:rFonts w:hint="default" w:ascii="Times New Roman" w:hAnsi="Times New Roman" w:cs="Times New Roman"/>
          <w:sz w:val="28"/>
          <w:szCs w:val="28"/>
        </w:rPr>
        <w:t xml:space="preserve"> совместно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социальным педагогом </w:t>
      </w:r>
      <w:r>
        <w:rPr>
          <w:rFonts w:hint="default" w:ascii="Times New Roman" w:hAnsi="Times New Roman" w:cs="Times New Roman"/>
          <w:sz w:val="28"/>
          <w:szCs w:val="28"/>
        </w:rPr>
        <w:t>ежемесячно проводят сверку списков студентов, состоящих на внутреннем учёте, на учёте в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КДН.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10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0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Для снятия несовершеннолетнего с внутреннего учёта представляется информация ответственного лица, назначенного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Советом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профилактике, о выполнении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плана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профилактической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несовершеннолетним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его родителями (законными представителями), с обязательными результатами работы</w:t>
      </w:r>
      <w:r>
        <w:rPr>
          <w:rFonts w:hint="default" w:ascii="Times New Roman" w:hAnsi="Times New Roman" w:cs="Times New Roman"/>
          <w:spacing w:val="-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 предложениями по дальнейшему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сопровождению.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4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9" w:after="0" w:line="240" w:lineRule="auto"/>
        <w:ind w:left="0" w:leftChars="0" w:right="0" w:rightChars="0" w:hanging="268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47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9" w:after="0" w:line="240" w:lineRule="auto"/>
        <w:ind w:left="0" w:leftChars="0" w:right="0" w:rightChars="0" w:hanging="2680" w:firstLineChars="0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4.</w:t>
      </w:r>
      <w:r>
        <w:rPr>
          <w:rFonts w:hint="default" w:ascii="Times New Roman" w:hAnsi="Times New Roman" w:cs="Times New Roman"/>
          <w:sz w:val="28"/>
          <w:szCs w:val="28"/>
        </w:rPr>
        <w:t>Категории лиц, в отношении которых проводится индивидуальная профилактическая работа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1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4.1. Индивидуальная профилактическая работа проводится в отношении </w:t>
      </w:r>
      <w:r>
        <w:rPr>
          <w:rFonts w:hint="default" w:ascii="Times New Roman" w:hAnsi="Times New Roman" w:cs="Times New Roman"/>
          <w:b/>
          <w:sz w:val="28"/>
          <w:szCs w:val="28"/>
        </w:rPr>
        <w:t>несовершеннолетних</w:t>
      </w:r>
      <w:r>
        <w:rPr>
          <w:rFonts w:hint="default" w:ascii="Times New Roman" w:hAnsi="Times New Roman" w:cs="Times New Roman"/>
          <w:sz w:val="28"/>
          <w:szCs w:val="28"/>
        </w:rPr>
        <w:t>,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исходя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из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статей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5,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6,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Федерального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Закона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«Об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основах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системы профилактики безнадзорности и правонарушений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несовершеннолетних»: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безнадзорных или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беспризорных;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занимающихся бродяжничеством или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попрошайничеством;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содержащихся в социально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 реабилитационных центрах для несовершеннолетних, социальных приютах, центрах помощи детям, оставшимся без попечения родителей, специальных учебно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воспитательных и других учреждениях для несовершеннолетних, нуждающихся в социальной помощи и (или)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реабилитации;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употребляющих наркотические средства или психотропные вещества, без назначения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врача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либо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употребляющих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одурманивающие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вещества,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алкогольную и спиртосодержащую продукцию, пиво и напитки, изготавливаемые на его основе;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совершивших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правонарушение,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повлёкшее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применение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меры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административного взыскания;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совершивших правонарушения до достижения возраста, с которого наступает административная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ответственность;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ответственность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поставленных на учёт в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КДН.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87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7" w:after="0" w:line="240" w:lineRule="auto"/>
        <w:ind w:left="0" w:leftChars="0" w:right="0" w:rightChars="0" w:hanging="268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5.</w:t>
      </w:r>
      <w:r>
        <w:rPr>
          <w:rFonts w:hint="default" w:ascii="Times New Roman" w:hAnsi="Times New Roman" w:cs="Times New Roman"/>
          <w:sz w:val="28"/>
          <w:szCs w:val="28"/>
        </w:rPr>
        <w:t>Основания для снятия с внутреннего учёта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4" w:line="24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Основанием для снятия с внутреннего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учёта</w:t>
      </w:r>
      <w:r>
        <w:rPr>
          <w:rFonts w:hint="default" w:ascii="Times New Roman" w:hAnsi="Times New Roman" w:cs="Times New Roman"/>
          <w:sz w:val="28"/>
          <w:szCs w:val="28"/>
        </w:rPr>
        <w:t xml:space="preserve"> является: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1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5.1 </w:t>
      </w:r>
      <w:r>
        <w:rPr>
          <w:rFonts w:hint="default" w:ascii="Times New Roman" w:hAnsi="Times New Roman" w:cs="Times New Roman"/>
          <w:sz w:val="28"/>
          <w:szCs w:val="28"/>
        </w:rPr>
        <w:t>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внутреннего учета снимаются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обучающиеся: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837"/>
          <w:tab w:val="left" w:pos="838"/>
          <w:tab w:val="left" w:pos="2291"/>
          <w:tab w:val="left" w:pos="4592"/>
          <w:tab w:val="left" w:pos="6794"/>
          <w:tab w:val="left" w:pos="80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hanging="361"/>
        <w:jc w:val="left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Сменившие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место </w:t>
      </w:r>
      <w:r>
        <w:rPr>
          <w:rFonts w:hint="default" w:ascii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жительства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или </w:t>
      </w:r>
      <w:r>
        <w:rPr>
          <w:rFonts w:hint="default"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перешедшие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в  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другое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 xml:space="preserve">образовательное </w:t>
      </w:r>
      <w:r>
        <w:rPr>
          <w:rFonts w:hint="default" w:ascii="Times New Roman" w:hAnsi="Times New Roman" w:cs="Times New Roman"/>
          <w:sz w:val="28"/>
          <w:szCs w:val="28"/>
        </w:rPr>
        <w:t>учреждение;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837"/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1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 также по другим объективным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причинам.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6" w:after="0" w:line="240" w:lineRule="auto"/>
        <w:ind w:left="-491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5.2 </w:t>
      </w:r>
      <w:r>
        <w:rPr>
          <w:rFonts w:hint="default" w:ascii="Times New Roman" w:hAnsi="Times New Roman" w:cs="Times New Roman"/>
          <w:sz w:val="28"/>
          <w:szCs w:val="28"/>
        </w:rPr>
        <w:t>Поступившие данные о снятии несовершеннолетнего с учёта в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КДН.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2" w:after="0" w:line="240" w:lineRule="auto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5.3 </w:t>
      </w:r>
      <w:r>
        <w:rPr>
          <w:rFonts w:hint="default" w:ascii="Times New Roman" w:hAnsi="Times New Roman" w:cs="Times New Roman"/>
          <w:sz w:val="28"/>
          <w:szCs w:val="28"/>
        </w:rPr>
        <w:t>Документы необходимые для снятия с внутреннего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учета: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837"/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hanging="361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заявление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куратора </w:t>
      </w:r>
      <w:r>
        <w:rPr>
          <w:rFonts w:hint="default" w:ascii="Times New Roman" w:hAnsi="Times New Roman" w:cs="Times New Roman"/>
          <w:sz w:val="28"/>
          <w:szCs w:val="28"/>
        </w:rPr>
        <w:t xml:space="preserve">или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социального педагога</w:t>
      </w:r>
      <w:r>
        <w:rPr>
          <w:rFonts w:hint="default" w:ascii="Times New Roman" w:hAnsi="Times New Roman" w:cs="Times New Roman"/>
          <w:sz w:val="28"/>
          <w:szCs w:val="28"/>
        </w:rPr>
        <w:t xml:space="preserve"> о снятии с внутреннего учета;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837"/>
          <w:tab w:val="left" w:pos="8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уведомление родителей (законных представителей) о снятии с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учета;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837"/>
          <w:tab w:val="left" w:pos="838"/>
          <w:tab w:val="left" w:pos="2425"/>
          <w:tab w:val="left" w:pos="2761"/>
          <w:tab w:val="left" w:pos="4277"/>
          <w:tab w:val="left" w:pos="5759"/>
          <w:tab w:val="left" w:pos="780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Информация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результатах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индивидуальной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w w:val="95"/>
          <w:sz w:val="28"/>
          <w:szCs w:val="28"/>
        </w:rPr>
        <w:t xml:space="preserve">профилактической </w:t>
      </w:r>
      <w:r>
        <w:rPr>
          <w:rFonts w:hint="default" w:ascii="Times New Roman" w:hAnsi="Times New Roman" w:cs="Times New Roman"/>
          <w:sz w:val="28"/>
          <w:szCs w:val="28"/>
        </w:rPr>
        <w:t>работы с несовершеннолетним и его семьей.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20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0" w:after="0" w:line="240" w:lineRule="auto"/>
        <w:ind w:left="0" w:right="0" w:hanging="3127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6.</w:t>
      </w:r>
      <w:r>
        <w:rPr>
          <w:rFonts w:hint="default" w:ascii="Times New Roman" w:hAnsi="Times New Roman" w:cs="Times New Roman"/>
          <w:sz w:val="28"/>
          <w:szCs w:val="28"/>
        </w:rPr>
        <w:t>Порядок проведения индивидуальной</w:t>
      </w:r>
      <w:r>
        <w:rPr>
          <w:rFonts w:hint="default" w:ascii="Times New Roman" w:hAnsi="Times New Roman" w:cs="Times New Roman"/>
          <w:spacing w:val="-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профилактической работы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7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Индивидуальная профилактическая работа в отношении несовершеннолетних проводится в сроки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действиям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несовершеннолетних, или наступления других обстоятельств, предусмотренных законодательством Российской Федерации.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3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Заместитель директора по УВР, </w:t>
      </w:r>
      <w:r>
        <w:rPr>
          <w:rFonts w:hint="default" w:ascii="Times New Roman" w:hAnsi="Times New Roman" w:cs="Times New Roman"/>
          <w:sz w:val="28"/>
          <w:szCs w:val="28"/>
        </w:rPr>
        <w:t xml:space="preserve"> совместно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социальным педагогом</w:t>
      </w:r>
      <w:r>
        <w:rPr>
          <w:rFonts w:hint="default" w:ascii="Times New Roman" w:hAnsi="Times New Roman" w:cs="Times New Roman"/>
          <w:sz w:val="28"/>
          <w:szCs w:val="28"/>
        </w:rPr>
        <w:t xml:space="preserve"> разрабатывают план индивидуальной профилактической работы с несовершеннолетним, поставленным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z w:val="28"/>
          <w:szCs w:val="28"/>
        </w:rPr>
        <w:t>внутренний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учет.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0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Социальный педагог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проводит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профилактическую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работу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учебной деятельностью несовершеннолетнего, а также проводит анализ профилактической работы с несовершеннолетними, стоящими на внутреннем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учете.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9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Обо всех результатах контроля за несовершеннолетним (пропуски учебных занятий, нарушения дисциплины) родители ставятся в известность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куратором группы</w:t>
      </w:r>
      <w:r>
        <w:rPr>
          <w:rFonts w:hint="default" w:ascii="Times New Roman" w:hAnsi="Times New Roman" w:cs="Times New Roman"/>
          <w:sz w:val="28"/>
          <w:szCs w:val="28"/>
        </w:rPr>
        <w:t xml:space="preserve">. Если пропуски занятий, плохая подготовка к ним становятся систематическими, родители с несовершеннолетним вызываются на заседание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профилактике, где рассматриваются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вопросы: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невыполнения родителями обязанностей по обучению и воспитанию несовершеннолетнего;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уклонение несовершеннолетнего от обучения (прогулы, невыполнение домашних заданий, не работал на занятиях).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Совет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профилактике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имеет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право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ходатайствовать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перед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>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 вынесении выговора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обучающемуся;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hanging="361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 вынесении благодарности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обучающемуся;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 установлении срока сдачи задолженностей по дисциплинам и осуществлении контроля за их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выполнением;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9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Если в результате проведения профилактической работы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заместителем директора по УВР, </w:t>
      </w:r>
      <w:r>
        <w:rPr>
          <w:rFonts w:hint="default" w:ascii="Times New Roman" w:hAnsi="Times New Roman" w:cs="Times New Roman"/>
          <w:sz w:val="28"/>
          <w:szCs w:val="28"/>
        </w:rPr>
        <w:t xml:space="preserve"> совместно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социальным педагогом</w:t>
      </w:r>
      <w:r>
        <w:rPr>
          <w:rFonts w:hint="default" w:ascii="Times New Roman" w:hAnsi="Times New Roman" w:cs="Times New Roman"/>
          <w:sz w:val="28"/>
          <w:szCs w:val="28"/>
        </w:rPr>
        <w:t xml:space="preserve"> с несовершеннолетним делается вывод о необходимости особой психологической помощи подростку, администрация обращается с запросом о помощи несовершеннолетнему в органы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соцзащиты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Если родители отказываются от помощи, предлагаемой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колледжем</w:t>
      </w:r>
      <w:r>
        <w:rPr>
          <w:rFonts w:hint="default" w:ascii="Times New Roman" w:hAnsi="Times New Roman" w:cs="Times New Roman"/>
          <w:sz w:val="28"/>
          <w:szCs w:val="28"/>
        </w:rPr>
        <w:t>, сами не занимаются проблемами ребенка, администрация выносит решение об обращении с ходатайством в Комиссию по делам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несовершеннолетних: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проведении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профилактической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несовершеннолетними,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употребляющими спиртные напитки, наркотические вещества, психотропные вещества, привлекавшимися к административной ответственности, вернувшимися из специальных учебно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воспитательных или лечебно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-воспитательных учреждений закрытого типа;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54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hanging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 рассмотрении материала в отношении несовершеннолетнего, совершившего деяние, за которое установлена административная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ответственность;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9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 заседание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по профилактики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заместитель директора по УВР, </w:t>
      </w:r>
      <w:r>
        <w:rPr>
          <w:rFonts w:hint="default" w:ascii="Times New Roman" w:hAnsi="Times New Roman" w:cs="Times New Roman"/>
          <w:sz w:val="28"/>
          <w:szCs w:val="28"/>
        </w:rPr>
        <w:t xml:space="preserve"> совместно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социальным педагогом</w:t>
      </w:r>
      <w:r>
        <w:rPr>
          <w:rFonts w:hint="default" w:ascii="Times New Roman" w:hAnsi="Times New Roman" w:cs="Times New Roman"/>
          <w:sz w:val="28"/>
          <w:szCs w:val="28"/>
        </w:rPr>
        <w:t xml:space="preserve"> оформляют заявление на снятие с внутреннего профилактического учета несовершеннолетнего или его семьи, на заседание приглашаются уведомлением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родители.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1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7" w:after="0" w:line="240" w:lineRule="auto"/>
        <w:ind w:left="0" w:right="0" w:firstLine="36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 случае неявки родителей (законных представителей) без уважительной причины вопрос рассматривается в их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отсутствие.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  <w:sectPr>
          <w:footerReference r:id="rId3" w:type="default"/>
          <w:pgSz w:w="11910" w:h="16840"/>
          <w:pgMar w:top="760" w:right="700" w:bottom="960" w:left="1160" w:header="0" w:footer="698" w:gutter="0"/>
          <w:pgNumType w:fmt="decimal" w:start="1"/>
        </w:sectPr>
      </w:pPr>
    </w:p>
    <w:p>
      <w:pPr>
        <w:pStyle w:val="5"/>
        <w:spacing w:before="7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>1</w:t>
      </w:r>
      <w:r>
        <w:rPr>
          <w:rFonts w:hint="default"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Положению</w:t>
      </w:r>
    </w:p>
    <w:p>
      <w:pPr>
        <w:pStyle w:val="5"/>
        <w:spacing w:line="242" w:lineRule="auto"/>
        <w:ind w:left="6455" w:right="141" w:firstLine="307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постановке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внутренний</w:t>
      </w:r>
      <w:r>
        <w:rPr>
          <w:rFonts w:hint="default"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учёт студентов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(обучающихся)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1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 w:hanging="1215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 xml:space="preserve">     </w:t>
      </w:r>
      <w:r>
        <w:rPr>
          <w:rFonts w:hint="default" w:ascii="Times New Roman" w:hAnsi="Times New Roman" w:cs="Times New Roman"/>
          <w:sz w:val="28"/>
          <w:szCs w:val="28"/>
        </w:rPr>
        <w:t>Председателю комиссии по профилактике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безнадзорности и правонарушений несовершеннолетних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left="0" w:right="0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spacing w:before="11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before="0" w:line="298" w:lineRule="exact"/>
        <w:ind w:left="2013" w:right="1629" w:firstLine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ЗАЯВЛЕНИЕ</w:t>
      </w:r>
    </w:p>
    <w:p>
      <w:pPr>
        <w:spacing w:before="0" w:line="298" w:lineRule="exact"/>
        <w:ind w:left="2017" w:right="1623" w:firstLine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 ПОСТАНОВКЕ НА ВНУТРЕННИЙ УЧЕТ</w:t>
      </w:r>
    </w:p>
    <w:p>
      <w:pPr>
        <w:pStyle w:val="5"/>
        <w:spacing w:before="9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841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Прошу поставить на внутренний учет</w:t>
      </w:r>
      <w:r>
        <w:rPr>
          <w:rFonts w:hint="default" w:ascii="Times New Roman" w:hAnsi="Times New Roman" w:cs="Times New Roman"/>
          <w:spacing w:val="-1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несовершеннолетнего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>
      <w:pPr>
        <w:pStyle w:val="5"/>
        <w:keepNext w:val="0"/>
        <w:keepLines w:val="0"/>
        <w:pageBreakBefore w:val="0"/>
        <w:widowControl w:val="0"/>
        <w:tabs>
          <w:tab w:val="left" w:pos="5348"/>
          <w:tab w:val="left" w:pos="96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_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(фамилия, имя, отчество)</w:t>
      </w:r>
    </w:p>
    <w:p>
      <w:pPr>
        <w:pStyle w:val="5"/>
        <w:keepNext w:val="0"/>
        <w:keepLines w:val="0"/>
        <w:pageBreakBefore w:val="0"/>
        <w:widowControl w:val="0"/>
        <w:tabs>
          <w:tab w:val="left" w:pos="970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4"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Причина постановки на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учет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pict>
          <v:shape id="_x0000_s1026" o:spid="_x0000_s1026" style="position:absolute;left:0pt;margin-left:84.95pt;margin-top:14.6pt;height:0.1pt;width:454.9pt;mso-position-horizontal-relative:page;mso-wrap-distance-bottom:0pt;mso-wrap-distance-top:0pt;z-index:-15728640;mso-width-relative:page;mso-height-relative:page;" filled="f" stroked="t" coordorigin="1700,292" coordsize="9098,0" path="m1700,292l4032,292m4037,292l5724,292m5729,292l6506,292m6511,292l8844,292m8848,292l10533,292m10538,292l10797,292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8"/>
          <w:szCs w:val="28"/>
        </w:rPr>
        <w:pict>
          <v:shape id="_x0000_s1027" o:spid="_x0000_s1027" style="position:absolute;left:0pt;margin-left:84.95pt;margin-top:29.45pt;height:0.1pt;width:454.9pt;mso-position-horizontal-relative:page;mso-wrap-distance-bottom:0pt;mso-wrap-distance-top:0pt;z-index:-15727616;mso-width-relative:page;mso-height-relative:page;" filled="f" stroked="t" coordorigin="1700,590" coordsize="9098,0" path="m1700,590l4032,590m4037,590l5333,590m5335,590l5724,590m5729,590l6506,590m6511,590l8844,590m8848,590l10533,590m10538,590l10797,5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65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 xml:space="preserve">Куратор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>
      <w:pPr>
        <w:pStyle w:val="5"/>
        <w:keepNext w:val="0"/>
        <w:keepLines w:val="0"/>
        <w:pageBreakBefore w:val="0"/>
        <w:widowControl w:val="0"/>
        <w:tabs>
          <w:tab w:val="left" w:pos="1057"/>
          <w:tab w:val="left" w:pos="2869"/>
          <w:tab w:val="left" w:pos="34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год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84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>2</w:t>
      </w:r>
      <w:r>
        <w:rPr>
          <w:rFonts w:hint="default"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Положению</w:t>
      </w:r>
    </w:p>
    <w:p>
      <w:pPr>
        <w:pStyle w:val="5"/>
        <w:spacing w:line="242" w:lineRule="auto"/>
        <w:ind w:left="6455" w:right="141" w:firstLine="307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постановке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внутренний</w:t>
      </w:r>
      <w:r>
        <w:rPr>
          <w:rFonts w:hint="default"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учёт студентов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(обучающихся)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8" w:line="36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Председателю Комиссии по профилактике </w:t>
      </w:r>
      <w:r>
        <w:rPr>
          <w:rFonts w:hint="default" w:ascii="Times New Roman" w:hAnsi="Times New Roman" w:cs="Times New Roman"/>
          <w:b/>
          <w:sz w:val="28"/>
          <w:szCs w:val="28"/>
        </w:rPr>
        <w:t>безнадзорности и правонарушений несовершеннолетних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360" w:lineRule="auto"/>
        <w:ind w:left="0" w:right="0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ЗАЯВЛЕНИЕ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 СНЯТИИ С ВНУТРЕННЕГО УЧЕТА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854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Прошу снять с внутренний учет</w:t>
      </w:r>
      <w:r>
        <w:rPr>
          <w:rFonts w:hint="default" w:ascii="Times New Roman" w:hAnsi="Times New Roman" w:cs="Times New Roman"/>
          <w:spacing w:val="-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несовершеннолетнего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pict>
          <v:shape id="_x0000_s1028" o:spid="_x0000_s1028" style="position:absolute;left:0pt;margin-left:84.95pt;margin-top:14.6pt;height:0.1pt;width:461.4pt;mso-position-horizontal-relative:page;mso-wrap-distance-bottom:0pt;mso-wrap-distance-top:0pt;z-index:-15727616;mso-width-relative:page;mso-height-relative:page;" filled="f" stroked="t" coordorigin="1700,292" coordsize="9228,0" path="m1700,292l4032,292m4037,292l5722,292m5727,292l6504,292m6509,292l7416,292m7419,292l8844,292m8849,292l10534,292m10539,292l10927,292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(фамилия, имя, отчество)</w:t>
      </w:r>
    </w:p>
    <w:p>
      <w:pPr>
        <w:pStyle w:val="5"/>
        <w:keepNext w:val="0"/>
        <w:keepLines w:val="0"/>
        <w:pageBreakBefore w:val="0"/>
        <w:widowControl w:val="0"/>
        <w:tabs>
          <w:tab w:val="left" w:pos="98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4" w:line="360" w:lineRule="auto"/>
        <w:ind w:left="0" w:right="0" w:hanging="1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Проживающего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адресу</w:t>
      </w:r>
      <w:r>
        <w:rPr>
          <w:rFonts w:hint="default"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 в связи с тем,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что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w w:val="26"/>
          <w:sz w:val="28"/>
          <w:szCs w:val="28"/>
          <w:u w:val="single"/>
        </w:rPr>
        <w:t xml:space="preserve">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pict>
          <v:shape id="_x0000_s1029" o:spid="_x0000_s1029" style="position:absolute;left:0pt;margin-left:84.95pt;margin-top:14.55pt;height:0.1pt;width:461.25pt;mso-position-horizontal-relative:page;mso-wrap-distance-bottom:0pt;mso-wrap-distance-top:0pt;z-index:-15726592;mso-width-relative:page;mso-height-relative:page;" filled="f" stroked="t" coordorigin="1700,291" coordsize="9225,0" path="m1700,291l4032,291m4037,291l5722,291m5727,291l6504,291m6509,291l8842,291m8846,291l10531,291m10536,291l10925,291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pict>
          <v:group id="_x0000_s1030" o:spid="_x0000_s1030" o:spt="203" style="height:0.55pt;width:461.25pt;" coordsize="9225,11">
            <o:lock v:ext="edit"/>
            <v:shape id="_x0000_s1031" o:spid="_x0000_s1031" style="position:absolute;left:0;top:5;height:2;width:9225;" filled="f" stroked="t" coordorigin="0,5" coordsize="9225,0" path="m0,5l2333,5m2337,5l4022,5m4027,5l4805,5m4809,5l7142,5m7147,5l8831,5m8836,5l9225,5e">
              <v:path arrowok="t"/>
              <v:fill on="f" focussize="0,0"/>
              <v:stroke weight="0.518425196850394pt" color="#000000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5"/>
        <w:keepNext w:val="0"/>
        <w:keepLines w:val="0"/>
        <w:pageBreakBefore w:val="0"/>
        <w:widowControl w:val="0"/>
        <w:tabs>
          <w:tab w:val="left" w:pos="982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Дата постановки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учет</w:t>
      </w:r>
      <w:r>
        <w:rPr>
          <w:rFonts w:hint="default"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 Характеристика обучающегося, анализ проведенной профилактической работы, достигнутых результатов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прилагается</w:t>
      </w:r>
    </w:p>
    <w:p>
      <w:pPr>
        <w:pStyle w:val="5"/>
        <w:keepNext w:val="0"/>
        <w:keepLines w:val="0"/>
        <w:pageBreakBefore w:val="0"/>
        <w:widowControl w:val="0"/>
        <w:tabs>
          <w:tab w:val="left" w:pos="65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 xml:space="preserve">Куратор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w w:val="99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</w:p>
    <w:p>
      <w:pPr>
        <w:pStyle w:val="5"/>
        <w:keepNext w:val="0"/>
        <w:keepLines w:val="0"/>
        <w:pageBreakBefore w:val="0"/>
        <w:widowControl w:val="0"/>
        <w:tabs>
          <w:tab w:val="left" w:pos="1057"/>
          <w:tab w:val="left" w:pos="2869"/>
          <w:tab w:val="left" w:pos="345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год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>3</w:t>
      </w:r>
      <w:r>
        <w:rPr>
          <w:rFonts w:hint="default"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Положению</w:t>
      </w:r>
    </w:p>
    <w:p>
      <w:pPr>
        <w:pStyle w:val="5"/>
        <w:spacing w:before="2"/>
        <w:ind w:left="6455" w:right="141" w:firstLine="307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постановке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внутренний</w:t>
      </w:r>
      <w:r>
        <w:rPr>
          <w:rFonts w:hint="default"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учёт студентов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(обучающихся)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1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tabs>
          <w:tab w:val="left" w:pos="1397"/>
          <w:tab w:val="left" w:pos="2952"/>
        </w:tabs>
        <w:ind w:right="142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Исх.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»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20 г.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№</w:t>
      </w:r>
    </w:p>
    <w:p>
      <w:pPr>
        <w:pStyle w:val="5"/>
        <w:spacing w:before="2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spacing w:before="1"/>
        <w:ind w:left="2017" w:right="1628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УВЕДОМЛЕНИЕ</w:t>
      </w:r>
    </w:p>
    <w:p>
      <w:pPr>
        <w:pStyle w:val="5"/>
        <w:spacing w:before="8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tabs>
          <w:tab w:val="left" w:pos="987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Уважаемые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(Ф.И.О. родителей)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4"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hint="default" w:cs="Times New Roman"/>
          <w:sz w:val="24"/>
          <w:szCs w:val="24"/>
          <w:lang w:val="ru-RU"/>
        </w:rPr>
        <w:t>ГАПОУ</w:t>
      </w:r>
      <w:r>
        <w:rPr>
          <w:rFonts w:hint="default" w:ascii="Times New Roman" w:hAnsi="Times New Roman" w:cs="Times New Roman"/>
          <w:sz w:val="24"/>
          <w:szCs w:val="24"/>
        </w:rPr>
        <w:t xml:space="preserve"> «</w:t>
      </w:r>
      <w:r>
        <w:rPr>
          <w:rFonts w:hint="default" w:cs="Times New Roman"/>
          <w:sz w:val="24"/>
          <w:szCs w:val="24"/>
          <w:lang w:val="ru-RU"/>
        </w:rPr>
        <w:t>Бавлинский аграрный колледж»</w:t>
      </w:r>
      <w:r>
        <w:rPr>
          <w:rFonts w:hint="default" w:ascii="Times New Roman" w:hAnsi="Times New Roman" w:cs="Times New Roman"/>
          <w:sz w:val="24"/>
          <w:szCs w:val="24"/>
        </w:rPr>
        <w:t xml:space="preserve"> приглашает Вас на заседание Комиссии по профилактике безнадзорности и правонарушений несовершеннолетних      по      вопросу      постановки      вашего      сына   </w:t>
      </w:r>
      <w:r>
        <w:rPr>
          <w:rFonts w:hint="default" w:ascii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(дочери)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66"/>
          <w:tab w:val="left" w:pos="6965"/>
          <w:tab w:val="left" w:pos="905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_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студента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группы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center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(Ф.И.О. студента)</w:t>
      </w:r>
    </w:p>
    <w:p>
      <w:pPr>
        <w:pStyle w:val="5"/>
        <w:keepNext w:val="0"/>
        <w:keepLines w:val="0"/>
        <w:pageBreakBefore w:val="0"/>
        <w:widowControl w:val="0"/>
        <w:tabs>
          <w:tab w:val="left" w:pos="2939"/>
          <w:tab w:val="left" w:pos="5573"/>
          <w:tab w:val="left" w:pos="7362"/>
          <w:tab w:val="left" w:pos="8074"/>
          <w:tab w:val="left" w:pos="92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10"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на внутренний учет, которое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состоится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"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"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20_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г.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часов </w:t>
      </w:r>
      <w:r>
        <w:rPr>
          <w:rFonts w:hint="default" w:ascii="Times New Roman" w:hAnsi="Times New Roman" w:cs="Times New Roman"/>
          <w:sz w:val="24"/>
          <w:szCs w:val="24"/>
        </w:rPr>
        <w:t>в кабинете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№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360" w:lineRule="auto"/>
        <w:ind w:left="0" w:right="0"/>
        <w:jc w:val="center"/>
        <w:textAlignment w:val="auto"/>
        <w:outlineLvl w:val="9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32" o:spid="_x0000_s1032" style="position:absolute;left:0pt;margin-left:84.95pt;margin-top:13.35pt;height:0.1pt;width:461.25pt;mso-position-horizontal-relative:page;mso-wrap-distance-bottom:0pt;mso-wrap-distance-top:0pt;z-index:-15725568;mso-width-relative:page;mso-height-relative:page;" filled="f" stroked="t" coordorigin="1700,268" coordsize="9225,0" path="m1700,268l4032,268m4037,268l5722,268m5727,268l6504,268m6509,268l8842,268m8846,268l10531,268m10536,268l10925,26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i/>
          <w:sz w:val="24"/>
          <w:szCs w:val="24"/>
        </w:rPr>
        <w:t>Линия отрыва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center"/>
        <w:textAlignment w:val="auto"/>
        <w:outlineLvl w:val="9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 уведомлением о приглашении на заседание Комиссии по профилактике ознакомлены</w:t>
      </w:r>
    </w:p>
    <w:p>
      <w:pPr>
        <w:pStyle w:val="5"/>
        <w:keepNext w:val="0"/>
        <w:keepLines w:val="0"/>
        <w:pageBreakBefore w:val="0"/>
        <w:widowControl w:val="0"/>
        <w:tabs>
          <w:tab w:val="left" w:pos="4566"/>
          <w:tab w:val="left" w:pos="97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right="0" w:firstLine="0" w:firstLineChars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_/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pacing w:val="-18"/>
          <w:sz w:val="24"/>
          <w:szCs w:val="24"/>
        </w:rPr>
        <w:t xml:space="preserve">/ </w:t>
      </w:r>
      <w:r>
        <w:rPr>
          <w:rFonts w:hint="default" w:ascii="Times New Roman" w:hAnsi="Times New Roman" w:cs="Times New Roman"/>
          <w:sz w:val="24"/>
          <w:szCs w:val="24"/>
        </w:rPr>
        <w:t>(подпись) (число, месяц,</w:t>
      </w:r>
      <w:r>
        <w:rPr>
          <w:rFonts w:hint="default"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год)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0"/>
        <w:jc w:val="left"/>
        <w:textAlignment w:val="auto"/>
        <w:outlineLvl w:val="9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Примечание: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Уважаемые родители! Ознакомившись с уведомлением и подписавшись, необходимо нижнюю часть (после линии отрыва) передать в </w:t>
      </w:r>
      <w:r>
        <w:rPr>
          <w:rFonts w:hint="default" w:cs="Times New Roman"/>
          <w:sz w:val="24"/>
          <w:szCs w:val="24"/>
          <w:lang w:val="ru-RU"/>
        </w:rPr>
        <w:t>колледж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cs="Times New Roman"/>
          <w:sz w:val="24"/>
          <w:szCs w:val="24"/>
          <w:lang w:val="ru-RU"/>
        </w:rPr>
        <w:t>куратору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случае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неявки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родителей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заседание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Комиссии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профилактике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безнадзорности и правонарушений несовершеннолетних, вопрос рассматривается в вашем отсутствии.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1"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Председатель Комиссии по профилактике безнадзорности и правонарушений</w:t>
      </w:r>
    </w:p>
    <w:p>
      <w:pPr>
        <w:pStyle w:val="5"/>
        <w:keepNext w:val="0"/>
        <w:keepLines w:val="0"/>
        <w:pageBreakBefore w:val="0"/>
        <w:widowControl w:val="0"/>
        <w:tabs>
          <w:tab w:val="left" w:pos="5103"/>
          <w:tab w:val="left" w:pos="829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несовершеннолетних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/</w:t>
      </w:r>
      <w:r>
        <w:rPr>
          <w:rFonts w:hint="default" w:cs="Times New Roman"/>
          <w:b/>
          <w:sz w:val="24"/>
          <w:szCs w:val="24"/>
          <w:lang w:val="ru-RU"/>
        </w:rPr>
        <w:t>_________________________</w:t>
      </w:r>
      <w:r>
        <w:rPr>
          <w:rFonts w:hint="default" w:ascii="Times New Roman" w:hAnsi="Times New Roman" w:cs="Times New Roman"/>
          <w:b/>
          <w:sz w:val="24"/>
          <w:szCs w:val="24"/>
          <w:u w:val="none"/>
        </w:rPr>
        <w:tab/>
      </w:r>
      <w:r>
        <w:rPr>
          <w:rFonts w:hint="default" w:ascii="Times New Roman" w:hAnsi="Times New Roman" w:cs="Times New Roman"/>
          <w:b/>
          <w:sz w:val="24"/>
          <w:szCs w:val="24"/>
        </w:rPr>
        <w:t>/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60" w:lineRule="auto"/>
        <w:ind w:left="0" w:right="0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  <w:sectPr>
          <w:footerReference r:id="rId4" w:type="default"/>
          <w:pgSz w:w="11910" w:h="16840"/>
          <w:pgMar w:top="960" w:right="700" w:bottom="960" w:left="1160" w:header="0" w:footer="698" w:gutter="0"/>
          <w:pgNumType w:fmt="decimal"/>
        </w:sectPr>
      </w:pPr>
    </w:p>
    <w:p>
      <w:pPr>
        <w:pStyle w:val="5"/>
        <w:spacing w:before="7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>4</w:t>
      </w:r>
      <w:r>
        <w:rPr>
          <w:rFonts w:hint="default"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Положению</w:t>
      </w:r>
    </w:p>
    <w:p>
      <w:pPr>
        <w:pStyle w:val="5"/>
        <w:spacing w:line="242" w:lineRule="auto"/>
        <w:ind w:left="6455" w:right="141" w:firstLine="307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постановке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внутренний</w:t>
      </w:r>
      <w:r>
        <w:rPr>
          <w:rFonts w:hint="default"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учёт студентов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(обучающихся)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7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tabs>
          <w:tab w:val="left" w:pos="3020"/>
        </w:tabs>
        <w:ind w:right="142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Исх. от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default" w:ascii="Times New Roman" w:hAnsi="Times New Roman" w:cs="Times New Roman"/>
          <w:spacing w:val="63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_»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20 г.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№</w:t>
      </w:r>
    </w:p>
    <w:p>
      <w:pPr>
        <w:pStyle w:val="5"/>
        <w:spacing w:before="2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ind w:left="2017" w:right="1628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ИЗВЕЩЕНИЕ</w:t>
      </w:r>
    </w:p>
    <w:p>
      <w:pPr>
        <w:pStyle w:val="5"/>
        <w:spacing w:before="9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tabs>
          <w:tab w:val="left" w:pos="9712"/>
        </w:tabs>
        <w:spacing w:before="1" w:line="298" w:lineRule="exact"/>
        <w:ind w:left="373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Уважаемые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pStyle w:val="5"/>
        <w:spacing w:line="298" w:lineRule="exact"/>
        <w:ind w:left="2015" w:right="1629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(Ф.И.О. родителей)</w:t>
      </w:r>
    </w:p>
    <w:p>
      <w:pPr>
        <w:pStyle w:val="5"/>
        <w:tabs>
          <w:tab w:val="left" w:pos="6682"/>
          <w:tab w:val="left" w:pos="9065"/>
        </w:tabs>
        <w:ind w:left="539" w:right="143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Администрация ГАПОУ «Бавлинский аграрный колледж» извещает Вас о том, что ваш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сын (дочь)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студент(ка)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группы</w:t>
      </w:r>
    </w:p>
    <w:p>
      <w:pPr>
        <w:spacing w:before="0" w:line="189" w:lineRule="exact"/>
        <w:ind w:left="2017" w:right="1629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(Ф.И.О. студента)</w:t>
      </w:r>
    </w:p>
    <w:p>
      <w:pPr>
        <w:pStyle w:val="5"/>
        <w:tabs>
          <w:tab w:val="left" w:pos="8574"/>
        </w:tabs>
        <w:spacing w:before="109"/>
        <w:ind w:left="53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поставлен(а) на внутренний учет по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причине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33" o:spid="_x0000_s1033" style="position:absolute;left:0pt;margin-left:84.95pt;margin-top:14.85pt;height:0.1pt;width:461.4pt;mso-position-horizontal-relative:page;mso-wrap-distance-bottom:0pt;mso-wrap-distance-top:0pt;z-index:-15725568;mso-width-relative:page;mso-height-relative:page;" filled="f" stroked="t" coordorigin="1700,297" coordsize="9228,0" path="m1700,297l4032,297m4037,297l5722,297m5727,297l6504,297m6509,297l7157,297m7160,297l8844,297m8849,297l10534,297m10539,297l10927,297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34" o:spid="_x0000_s1034" style="position:absolute;left:0pt;margin-left:84.95pt;margin-top:29.7pt;height:0.1pt;width:461.4pt;mso-position-horizontal-relative:page;mso-wrap-distance-bottom:0pt;mso-wrap-distance-top:0pt;z-index:-15724544;mso-width-relative:page;mso-height-relative:page;" filled="f" stroked="t" coordorigin="1700,595" coordsize="9228,0" path="m1700,595l4032,595m4037,595l5722,595m5727,595l6504,595m6509,595l7157,595m7160,595l8844,595m8849,595l10534,595m10539,595l10927,595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35" o:spid="_x0000_s1035" style="position:absolute;left:0pt;margin-left:84.95pt;margin-top:15.4pt;height:0.1pt;width:461.25pt;mso-position-horizontal-relative:page;mso-wrap-distance-bottom:0pt;mso-wrap-distance-top:0pt;z-index:-15724544;mso-width-relative:page;mso-height-relative:page;" filled="f" stroked="t" coordorigin="1700,308" coordsize="9225,0" path="m1700,308l4032,308m4037,308l5722,308m5727,308l6504,308m6509,308l8842,308m8846,308l10531,308m10536,308l10925,30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spacing w:before="0" w:line="172" w:lineRule="exact"/>
        <w:ind w:left="2014" w:right="1629" w:firstLine="0"/>
        <w:jc w:val="center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Линия отрыва</w:t>
      </w:r>
    </w:p>
    <w:p>
      <w:pPr>
        <w:pStyle w:val="5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pStyle w:val="5"/>
        <w:spacing w:before="6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pStyle w:val="5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 уведомлением о постановке моего сына (дочери)</w:t>
      </w:r>
    </w:p>
    <w:p>
      <w:pPr>
        <w:pStyle w:val="5"/>
        <w:tabs>
          <w:tab w:val="left" w:pos="6056"/>
          <w:tab w:val="left" w:pos="8503"/>
        </w:tabs>
        <w:spacing w:before="3" w:line="298" w:lineRule="exact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студент(ка)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группы</w:t>
      </w:r>
    </w:p>
    <w:p>
      <w:pPr>
        <w:pStyle w:val="5"/>
        <w:ind w:left="539" w:right="3819" w:firstLine="368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(Ф.И.О. студента) на внутренний учет ознакомлены</w:t>
      </w:r>
    </w:p>
    <w:p>
      <w:pPr>
        <w:pStyle w:val="5"/>
        <w:tabs>
          <w:tab w:val="left" w:pos="4566"/>
          <w:tab w:val="left" w:pos="9706"/>
        </w:tabs>
        <w:spacing w:line="242" w:lineRule="auto"/>
        <w:ind w:left="3728" w:right="263" w:hanging="318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_/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pacing w:val="-18"/>
          <w:sz w:val="24"/>
          <w:szCs w:val="24"/>
        </w:rPr>
        <w:t xml:space="preserve">/ </w:t>
      </w:r>
      <w:r>
        <w:rPr>
          <w:rFonts w:hint="default" w:ascii="Times New Roman" w:hAnsi="Times New Roman" w:cs="Times New Roman"/>
          <w:sz w:val="24"/>
          <w:szCs w:val="24"/>
        </w:rPr>
        <w:t>(подпись) (ФИО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родителя)</w:t>
      </w:r>
    </w:p>
    <w:p>
      <w:pPr>
        <w:pStyle w:val="5"/>
        <w:tabs>
          <w:tab w:val="left" w:pos="1057"/>
          <w:tab w:val="left" w:pos="2869"/>
          <w:tab w:val="left" w:pos="3456"/>
        </w:tabs>
        <w:spacing w:line="294" w:lineRule="exact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»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20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год</w:t>
      </w:r>
    </w:p>
    <w:p>
      <w:pPr>
        <w:spacing w:before="0" w:line="298" w:lineRule="exact"/>
        <w:ind w:left="539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Примечание:</w:t>
      </w:r>
    </w:p>
    <w:p>
      <w:pPr>
        <w:pStyle w:val="5"/>
        <w:spacing w:before="1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Уважаемые родители! Ознакомившись с извещением и подписавшись, необходимо нижнюю часть (после линии отрыва) передать в </w:t>
      </w:r>
      <w:r>
        <w:rPr>
          <w:rFonts w:hint="default" w:cs="Times New Roman"/>
          <w:sz w:val="24"/>
          <w:szCs w:val="24"/>
          <w:lang w:val="ru-RU"/>
        </w:rPr>
        <w:t>колледж куратору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pStyle w:val="5"/>
        <w:spacing w:before="7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ind w:left="60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Председатель Комиссии</w:t>
      </w:r>
    </w:p>
    <w:p>
      <w:pPr>
        <w:pStyle w:val="5"/>
        <w:spacing w:before="3" w:line="298" w:lineRule="exact"/>
        <w:ind w:left="60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профилактике безнадзорности</w:t>
      </w:r>
    </w:p>
    <w:p>
      <w:pPr>
        <w:pStyle w:val="5"/>
        <w:tabs>
          <w:tab w:val="left" w:pos="7706"/>
        </w:tabs>
        <w:spacing w:line="298" w:lineRule="exact"/>
        <w:ind w:left="60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 правонарушений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cs="Times New Roman"/>
          <w:spacing w:val="1"/>
          <w:sz w:val="24"/>
          <w:szCs w:val="24"/>
          <w:lang w:val="ru-RU"/>
        </w:rPr>
        <w:t>__________</w:t>
      </w:r>
      <w:r>
        <w:rPr>
          <w:rFonts w:hint="default" w:ascii="Times New Roman" w:hAnsi="Times New Roman" w:cs="Times New Roman"/>
          <w:sz w:val="24"/>
          <w:szCs w:val="24"/>
        </w:rPr>
        <w:t>/</w:t>
      </w:r>
      <w:r>
        <w:rPr>
          <w:rFonts w:hint="default" w:ascii="Times New Roman" w:hAnsi="Times New Roman" w:cs="Times New Roman"/>
          <w:sz w:val="24"/>
          <w:szCs w:val="24"/>
          <w:u w:val="none"/>
        </w:rPr>
        <w:t xml:space="preserve"> </w:t>
      </w:r>
      <w:r>
        <w:rPr>
          <w:rFonts w:hint="default" w:cs="Times New Roman"/>
          <w:sz w:val="24"/>
          <w:szCs w:val="24"/>
          <w:u w:val="none"/>
          <w:lang w:val="ru-RU"/>
        </w:rPr>
        <w:t>_____________________</w:t>
      </w:r>
      <w:r>
        <w:rPr>
          <w:rFonts w:hint="default" w:ascii="Times New Roman" w:hAnsi="Times New Roman" w:cs="Times New Roman"/>
          <w:sz w:val="24"/>
          <w:szCs w:val="24"/>
        </w:rPr>
        <w:t>/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960" w:right="700" w:bottom="960" w:left="1160" w:header="0" w:footer="698" w:gutter="0"/>
          <w:pgNumType w:fmt="decimal"/>
        </w:sectPr>
      </w:pPr>
    </w:p>
    <w:p>
      <w:pPr>
        <w:pStyle w:val="5"/>
        <w:spacing w:before="7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>5</w:t>
      </w:r>
      <w:r>
        <w:rPr>
          <w:rFonts w:hint="default"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Положению</w:t>
      </w:r>
    </w:p>
    <w:p>
      <w:pPr>
        <w:pStyle w:val="5"/>
        <w:tabs>
          <w:tab w:val="left" w:pos="9091"/>
        </w:tabs>
        <w:ind w:left="6071" w:right="141" w:firstLine="691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постановке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внутренний</w:t>
      </w:r>
      <w:r>
        <w:rPr>
          <w:rFonts w:hint="default"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учёт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студентов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(обучающихся)</w:t>
      </w:r>
    </w:p>
    <w:p>
      <w:pPr>
        <w:pStyle w:val="5"/>
        <w:tabs>
          <w:tab w:val="left" w:pos="9091"/>
        </w:tabs>
        <w:ind w:left="6071" w:right="141" w:firstLine="691"/>
        <w:jc w:val="left"/>
        <w:rPr>
          <w:rFonts w:hint="default" w:ascii="Times New Roman" w:hAnsi="Times New Roman" w:cs="Times New Roman"/>
          <w:w w:val="99"/>
          <w:sz w:val="24"/>
          <w:szCs w:val="24"/>
        </w:rPr>
      </w:pPr>
    </w:p>
    <w:p>
      <w:pPr>
        <w:pStyle w:val="5"/>
        <w:tabs>
          <w:tab w:val="left" w:pos="9091"/>
        </w:tabs>
        <w:ind w:left="6071" w:right="141" w:firstLine="691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Исх. от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hint="default" w:ascii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_»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20 г.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>№</w:t>
      </w:r>
    </w:p>
    <w:p>
      <w:pPr>
        <w:pStyle w:val="5"/>
        <w:spacing w:before="7"/>
        <w:jc w:val="left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2"/>
        <w:ind w:left="2017" w:right="1628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ИЗВЕЩЕНИЕ</w:t>
      </w:r>
    </w:p>
    <w:p>
      <w:pPr>
        <w:pStyle w:val="5"/>
        <w:spacing w:before="3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tabs>
          <w:tab w:val="left" w:pos="9876"/>
        </w:tabs>
        <w:spacing w:before="1" w:line="295" w:lineRule="exact"/>
        <w:ind w:left="53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Уважаемые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spacing w:before="0" w:line="191" w:lineRule="exact"/>
        <w:ind w:left="2010" w:right="1629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(Ф.И.О. родителей)</w:t>
      </w:r>
    </w:p>
    <w:p>
      <w:pPr>
        <w:pStyle w:val="5"/>
        <w:tabs>
          <w:tab w:val="left" w:pos="6763"/>
          <w:tab w:val="left" w:pos="9016"/>
        </w:tabs>
        <w:spacing w:before="114"/>
        <w:ind w:left="539" w:right="20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Администрация ГАПОУ «Бавлинский аграрный колледж»</w:t>
      </w:r>
      <w:r>
        <w:rPr>
          <w:rFonts w:hint="default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извещает Вас о том, что ваш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сын (дочь)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студент(ка)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группы</w:t>
      </w:r>
    </w:p>
    <w:p>
      <w:pPr>
        <w:spacing w:before="0" w:line="189" w:lineRule="exact"/>
        <w:ind w:left="2017" w:right="1629"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(Ф.И.О. студента)</w:t>
      </w:r>
    </w:p>
    <w:p>
      <w:pPr>
        <w:pStyle w:val="5"/>
        <w:tabs>
          <w:tab w:val="left" w:pos="8442"/>
        </w:tabs>
        <w:spacing w:before="109"/>
        <w:ind w:left="53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снят (а) с внутреннего учета по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причине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pStyle w:val="5"/>
        <w:spacing w:before="6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36" o:spid="_x0000_s1036" style="position:absolute;left:0pt;margin-left:84.95pt;margin-top:14.6pt;height:0.1pt;width:461.25pt;mso-position-horizontal-relative:page;mso-wrap-distance-bottom:0pt;mso-wrap-distance-top:0pt;z-index:-15723520;mso-width-relative:page;mso-height-relative:page;" filled="f" stroked="t" coordorigin="1700,293" coordsize="9225,0" path="m1700,293l4032,293m4037,293l5722,293m5727,293l6504,293m6509,293l8842,293m8846,293l10531,293m10536,293l10925,293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37" o:spid="_x0000_s1037" style="position:absolute;left:0pt;margin-left:84.95pt;margin-top:29.55pt;height:0.1pt;width:461.25pt;mso-position-horizontal-relative:page;mso-wrap-distance-bottom:0pt;mso-wrap-distance-top:0pt;z-index:-15723520;mso-width-relative:page;mso-height-relative:page;" filled="f" stroked="t" coordorigin="1700,591" coordsize="9225,0" path="m1700,591l4032,591m4037,591l5722,591m5727,591l6504,591m6509,591l8842,591m8846,591l10531,591m10536,591l10925,591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1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tabs>
          <w:tab w:val="left" w:pos="9773"/>
        </w:tabs>
        <w:spacing w:before="92" w:line="364" w:lineRule="auto"/>
        <w:ind w:left="4746" w:right="154" w:hanging="4202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w w:val="98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i/>
          <w:spacing w:val="-17"/>
          <w:sz w:val="24"/>
          <w:szCs w:val="24"/>
        </w:rPr>
        <w:t xml:space="preserve">Л </w:t>
      </w:r>
      <w:r>
        <w:rPr>
          <w:rFonts w:hint="default" w:ascii="Times New Roman" w:hAnsi="Times New Roman" w:cs="Times New Roman"/>
          <w:i/>
          <w:sz w:val="24"/>
          <w:szCs w:val="24"/>
        </w:rPr>
        <w:t>иния</w:t>
      </w:r>
      <w:r>
        <w:rPr>
          <w:rFonts w:hint="default"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</w:rPr>
        <w:t>отрыва</w:t>
      </w:r>
    </w:p>
    <w:p>
      <w:pPr>
        <w:pStyle w:val="5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i/>
          <w:sz w:val="24"/>
          <w:szCs w:val="24"/>
        </w:rPr>
      </w:pPr>
    </w:p>
    <w:p>
      <w:pPr>
        <w:pStyle w:val="5"/>
        <w:tabs>
          <w:tab w:val="left" w:pos="9883"/>
        </w:tabs>
        <w:spacing w:before="1" w:line="298" w:lineRule="exact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 уведомлением о снятии моего сына</w:t>
      </w:r>
      <w:r>
        <w:rPr>
          <w:rFonts w:hint="default"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(дочери)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pStyle w:val="5"/>
        <w:tabs>
          <w:tab w:val="left" w:pos="3056"/>
        </w:tabs>
        <w:spacing w:line="298" w:lineRule="exact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студента(ки)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группы с внутреннего учета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ознакомлены</w:t>
      </w:r>
    </w:p>
    <w:p>
      <w:pPr>
        <w:pStyle w:val="5"/>
        <w:tabs>
          <w:tab w:val="left" w:pos="4566"/>
          <w:tab w:val="left" w:pos="9709"/>
        </w:tabs>
        <w:spacing w:line="242" w:lineRule="auto"/>
        <w:ind w:left="3728" w:right="260" w:hanging="318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_/_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pacing w:val="-18"/>
          <w:sz w:val="24"/>
          <w:szCs w:val="24"/>
        </w:rPr>
        <w:t xml:space="preserve">/ </w:t>
      </w:r>
      <w:r>
        <w:rPr>
          <w:rFonts w:hint="default" w:ascii="Times New Roman" w:hAnsi="Times New Roman" w:cs="Times New Roman"/>
          <w:sz w:val="24"/>
          <w:szCs w:val="24"/>
        </w:rPr>
        <w:t>(подпись) (ФИО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родителя)</w:t>
      </w:r>
    </w:p>
    <w:p>
      <w:pPr>
        <w:pStyle w:val="5"/>
        <w:tabs>
          <w:tab w:val="left" w:pos="1187"/>
          <w:tab w:val="left" w:pos="3265"/>
          <w:tab w:val="left" w:pos="3845"/>
        </w:tabs>
        <w:spacing w:line="295" w:lineRule="exact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»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20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г.</w:t>
      </w:r>
    </w:p>
    <w:p>
      <w:pPr>
        <w:spacing w:before="0" w:line="298" w:lineRule="exact"/>
        <w:ind w:left="539" w:right="0" w:firstLine="0"/>
        <w:jc w:val="left"/>
        <w:rPr>
          <w:rFonts w:hint="default" w:ascii="Times New Roman" w:hAnsi="Times New Roman" w:cs="Times New Roman"/>
          <w:i/>
          <w:sz w:val="24"/>
          <w:szCs w:val="24"/>
        </w:rPr>
      </w:pPr>
      <w:r>
        <w:rPr>
          <w:rFonts w:hint="default" w:ascii="Times New Roman" w:hAnsi="Times New Roman" w:cs="Times New Roman"/>
          <w:i/>
          <w:sz w:val="24"/>
          <w:szCs w:val="24"/>
        </w:rPr>
        <w:t>Примечание:</w:t>
      </w:r>
    </w:p>
    <w:p>
      <w:pPr>
        <w:pStyle w:val="5"/>
        <w:spacing w:line="242" w:lineRule="auto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Уважаемые родители! Ознакомившись с извещением и подписавшись, необходимо нижнюю часть (после линии отрыва) передать в </w:t>
      </w:r>
      <w:r>
        <w:rPr>
          <w:rFonts w:hint="default" w:cs="Times New Roman"/>
          <w:sz w:val="24"/>
          <w:szCs w:val="24"/>
          <w:lang w:val="ru-RU"/>
        </w:rPr>
        <w:t>колледж куратору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Председатель Комиссии</w:t>
      </w:r>
    </w:p>
    <w:p>
      <w:pPr>
        <w:pStyle w:val="5"/>
        <w:spacing w:before="4" w:line="298" w:lineRule="exact"/>
        <w:ind w:left="60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профилактике безнадзорности</w:t>
      </w:r>
    </w:p>
    <w:p>
      <w:pPr>
        <w:pStyle w:val="5"/>
        <w:tabs>
          <w:tab w:val="left" w:pos="7706"/>
        </w:tabs>
        <w:spacing w:line="298" w:lineRule="exact"/>
        <w:ind w:left="60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 правонарушений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несовершеннолетних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cs="Times New Roman"/>
          <w:spacing w:val="1"/>
          <w:sz w:val="24"/>
          <w:szCs w:val="24"/>
          <w:lang w:val="ru-RU"/>
        </w:rPr>
        <w:t>__________</w:t>
      </w:r>
      <w:r>
        <w:rPr>
          <w:rFonts w:hint="default" w:ascii="Times New Roman" w:hAnsi="Times New Roman" w:cs="Times New Roman"/>
          <w:sz w:val="24"/>
          <w:szCs w:val="24"/>
        </w:rPr>
        <w:t>/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/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</w:rPr>
        <w:sectPr>
          <w:pgSz w:w="11910" w:h="16840"/>
          <w:pgMar w:top="1180" w:right="700" w:bottom="960" w:left="1160" w:header="0" w:footer="698" w:gutter="0"/>
          <w:pgNumType w:fmt="decimal"/>
        </w:sectPr>
      </w:pPr>
    </w:p>
    <w:p>
      <w:pPr>
        <w:pStyle w:val="5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spacing w:before="6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spacing w:before="1"/>
        <w:ind w:left="0" w:right="0" w:firstLine="0"/>
        <w:jc w:val="right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>
      <w:pPr>
        <w:spacing w:before="1"/>
        <w:ind w:left="0" w:right="0" w:firstLine="0"/>
        <w:jc w:val="righ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Анализ работы</w:t>
      </w:r>
    </w:p>
    <w:p>
      <w:pPr>
        <w:pStyle w:val="5"/>
        <w:spacing w:before="71"/>
        <w:ind w:left="2213" w:right="142" w:hanging="68"/>
        <w:jc w:val="righ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br w:type="column"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b w:val="0"/>
          <w:bCs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pacing w:val="-11"/>
          <w:sz w:val="24"/>
          <w:szCs w:val="24"/>
        </w:rPr>
        <w:t>6</w:t>
      </w:r>
      <w:r>
        <w:rPr>
          <w:rFonts w:hint="default" w:ascii="Times New Roman" w:hAnsi="Times New Roman" w:cs="Times New Roman"/>
          <w:b w:val="0"/>
          <w:bCs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к</w:t>
      </w:r>
      <w:r>
        <w:rPr>
          <w:rFonts w:hint="default" w:ascii="Times New Roman" w:hAnsi="Times New Roman" w:cs="Times New Roman"/>
          <w:b w:val="0"/>
          <w:bCs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pacing w:val="-3"/>
          <w:sz w:val="24"/>
          <w:szCs w:val="24"/>
        </w:rPr>
        <w:t>Положению</w:t>
      </w:r>
    </w:p>
    <w:p>
      <w:pPr>
        <w:pStyle w:val="5"/>
        <w:spacing w:line="242" w:lineRule="auto"/>
        <w:ind w:left="301" w:right="141" w:firstLine="307"/>
        <w:jc w:val="righ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о постановке</w:t>
      </w:r>
      <w:r>
        <w:rPr>
          <w:rFonts w:hint="default" w:ascii="Times New Roman" w:hAnsi="Times New Roman" w:cs="Times New Roman"/>
          <w:b w:val="0"/>
          <w:bCs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на</w:t>
      </w:r>
      <w:r>
        <w:rPr>
          <w:rFonts w:hint="default" w:ascii="Times New Roman" w:hAnsi="Times New Roman" w:cs="Times New Roman"/>
          <w:b w:val="0"/>
          <w:bCs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внутренний</w:t>
      </w:r>
      <w:r>
        <w:rPr>
          <w:rFonts w:hint="default" w:ascii="Times New Roman" w:hAnsi="Times New Roman" w:cs="Times New Roman"/>
          <w:b w:val="0"/>
          <w:bCs/>
          <w:spacing w:val="-1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учёт студентов</w:t>
      </w:r>
      <w:r>
        <w:rPr>
          <w:rFonts w:hint="default" w:ascii="Times New Roman" w:hAnsi="Times New Roman" w:cs="Times New Roman"/>
          <w:b w:val="0"/>
          <w:bCs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(обучающихся)</w:t>
      </w:r>
    </w:p>
    <w:p>
      <w:pPr>
        <w:spacing w:after="0" w:line="242" w:lineRule="auto"/>
        <w:jc w:val="right"/>
        <w:rPr>
          <w:rFonts w:hint="default" w:ascii="Times New Roman" w:hAnsi="Times New Roman" w:cs="Times New Roman"/>
          <w:b w:val="0"/>
          <w:bCs/>
          <w:sz w:val="24"/>
          <w:szCs w:val="24"/>
        </w:rPr>
        <w:sectPr>
          <w:pgSz w:w="11910" w:h="16840"/>
          <w:pgMar w:top="740" w:right="700" w:bottom="960" w:left="1160" w:header="0" w:footer="698" w:gutter="0"/>
          <w:pgNumType w:fmt="decimal"/>
          <w:cols w:equalWidth="0" w:num="2">
            <w:col w:w="6114" w:space="40"/>
            <w:col w:w="3896"/>
          </w:cols>
        </w:sectPr>
      </w:pPr>
    </w:p>
    <w:p>
      <w:pPr>
        <w:pStyle w:val="2"/>
        <w:tabs>
          <w:tab w:val="left" w:pos="4563"/>
        </w:tabs>
        <w:spacing w:line="298" w:lineRule="exact"/>
        <w:ind w:left="393"/>
        <w:jc w:val="center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cs="Times New Roman"/>
          <w:b w:val="0"/>
          <w:bCs/>
          <w:sz w:val="24"/>
          <w:szCs w:val="24"/>
          <w:lang w:val="ru-RU"/>
        </w:rPr>
        <w:t>Куратора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группы</w:t>
      </w:r>
    </w:p>
    <w:p>
      <w:pPr>
        <w:tabs>
          <w:tab w:val="left" w:pos="5996"/>
          <w:tab w:val="left" w:pos="7790"/>
        </w:tabs>
        <w:spacing w:before="3"/>
        <w:ind w:left="607" w:right="212" w:firstLine="0"/>
        <w:jc w:val="center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за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(указать</w:t>
      </w:r>
      <w:r>
        <w:rPr>
          <w:rFonts w:hint="default" w:ascii="Times New Roman" w:hAnsi="Times New Roman" w:cs="Times New Roman"/>
          <w:b w:val="0"/>
          <w:bCs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период). со студентом, состоящим на внутреннем учете (ПДН,</w:t>
      </w:r>
      <w:r>
        <w:rPr>
          <w:rFonts w:hint="default" w:ascii="Times New Roman" w:hAnsi="Times New Roman" w:cs="Times New Roman"/>
          <w:b w:val="0"/>
          <w:bCs/>
          <w:spacing w:val="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КДН)</w:t>
      </w:r>
    </w:p>
    <w:p>
      <w:pPr>
        <w:pStyle w:val="5"/>
        <w:spacing w:before="7"/>
        <w:rPr>
          <w:rFonts w:hint="default" w:ascii="Times New Roman" w:hAnsi="Times New Roman" w:cs="Times New Roman"/>
          <w:b w:val="0"/>
          <w:bCs/>
          <w:sz w:val="24"/>
          <w:szCs w:val="24"/>
        </w:rPr>
      </w:pPr>
    </w:p>
    <w:p>
      <w:pPr>
        <w:spacing w:before="1"/>
        <w:ind w:left="539" w:right="0" w:firstLine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Результаты обучения:</w:t>
      </w:r>
    </w:p>
    <w:p>
      <w:pPr>
        <w:spacing w:before="3" w:line="298" w:lineRule="exact"/>
        <w:ind w:left="539" w:right="0" w:firstLine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Ф. И. студента</w:t>
      </w:r>
    </w:p>
    <w:p>
      <w:pPr>
        <w:spacing w:before="0" w:line="298" w:lineRule="exact"/>
        <w:ind w:left="539" w:right="0" w:firstLine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Пропущено часов</w:t>
      </w:r>
    </w:p>
    <w:p>
      <w:pPr>
        <w:spacing w:before="0" w:line="298" w:lineRule="exact"/>
        <w:ind w:left="539" w:right="0" w:firstLine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Не успевает по дисциплинам</w:t>
      </w:r>
    </w:p>
    <w:p>
      <w:pPr>
        <w:spacing w:before="4"/>
        <w:ind w:left="539" w:right="0" w:firstLine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Не аттестован по дисциплинам, указать причину</w:t>
      </w:r>
    </w:p>
    <w:p>
      <w:pPr>
        <w:pStyle w:val="5"/>
        <w:spacing w:before="4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tabs>
          <w:tab w:val="left" w:pos="9721"/>
        </w:tabs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Укажите даты и темы профилактических бесед</w:t>
      </w:r>
      <w:r>
        <w:rPr>
          <w:rFonts w:hint="default"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pStyle w:val="5"/>
        <w:spacing w:before="6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38" o:spid="_x0000_s1038" style="position:absolute;left:0pt;margin-left:84.95pt;margin-top:14.6pt;height:0.1pt;width:461.25pt;mso-position-horizontal-relative:page;mso-wrap-distance-bottom:0pt;mso-wrap-distance-top:0pt;z-index:-15722496;mso-width-relative:page;mso-height-relative:page;" filled="f" stroked="t" coordorigin="1700,293" coordsize="9225,0" path="m1700,293l4032,293m4037,293l5722,293m5727,293l6504,293m6509,293l8842,293m8846,293l10531,293m10536,293l10925,293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39" o:spid="_x0000_s1039" style="position:absolute;left:0pt;margin-left:84.95pt;margin-top:29.75pt;height:0.1pt;width:461.25pt;mso-position-horizontal-relative:page;mso-wrap-distance-bottom:0pt;mso-wrap-distance-top:0pt;z-index:-15722496;mso-width-relative:page;mso-height-relative:page;" filled="f" stroked="t" coordorigin="1700,595" coordsize="9225,0" path="m1700,595l4032,595m4037,595l5722,595m5727,595l6504,595m6509,595l8842,595m8846,595l10531,595m10536,595l10925,595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40" o:spid="_x0000_s1040" style="position:absolute;left:0pt;margin-left:84.95pt;margin-top:44.6pt;height:0.1pt;width:461.25pt;mso-position-horizontal-relative:page;mso-wrap-distance-bottom:0pt;mso-wrap-distance-top:0pt;z-index:-15721472;mso-width-relative:page;mso-height-relative:page;" filled="f" stroked="t" coordorigin="1700,893" coordsize="9225,0" path="m1700,893l4032,893m4037,893l5722,893m5727,893l6504,893m6509,893l8842,893m8846,893l10531,893m10536,893l10925,893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41" o:spid="_x0000_s1041" style="position:absolute;left:0pt;margin-left:84.95pt;margin-top:59.5pt;height:0.1pt;width:461.25pt;mso-position-horizontal-relative:page;mso-wrap-distance-bottom:0pt;mso-wrap-distance-top:0pt;z-index:-15721472;mso-width-relative:page;mso-height-relative:page;" filled="f" stroked="t" coordorigin="1700,1190" coordsize="9225,0" path="m1700,1190l4032,1190m4037,1190l5722,1190m5727,1190l6504,1190m6509,1190l8842,1190m8846,1190l10531,1190m10536,1190l10925,11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42" o:spid="_x0000_s1042" style="position:absolute;left:0pt;margin-left:84.95pt;margin-top:74.6pt;height:0.1pt;width:461.4pt;mso-position-horizontal-relative:page;mso-wrap-distance-bottom:0pt;mso-wrap-distance-top:0pt;z-index:-15720448;mso-width-relative:page;mso-height-relative:page;" filled="f" stroked="t" coordorigin="1700,1493" coordsize="9228,0" path="m1700,1493l4032,1493m4037,1493l5722,1493m5727,1493l6504,1493m6509,1493l6898,1493m6900,1493l8844,1493m8849,1493l10534,1493m10539,1493l10927,1493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6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88"/>
        <w:ind w:left="539" w:right="38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Укажите даты бесед с родителями студента по вопросам нарушения дисциплины, пропусков занятий, неуспеваемости</w:t>
      </w:r>
    </w:p>
    <w:p>
      <w:pPr>
        <w:pStyle w:val="5"/>
        <w:spacing w:before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43" o:spid="_x0000_s1043" style="position:absolute;left:0pt;margin-left:84.95pt;margin-top:14.8pt;height:0.1pt;width:461.25pt;mso-position-horizontal-relative:page;mso-wrap-distance-bottom:0pt;mso-wrap-distance-top:0pt;z-index:-15720448;mso-width-relative:page;mso-height-relative:page;" filled="f" stroked="t" coordorigin="1700,296" coordsize="9225,0" path="m1700,296l4032,296m4037,296l5722,296m5727,296l6504,296m6509,296l8842,296m8846,296l10531,296m10536,296l10925,296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44" o:spid="_x0000_s1044" style="position:absolute;left:0pt;margin-left:84.95pt;margin-top:29.65pt;height:0.1pt;width:461.4pt;mso-position-horizontal-relative:page;mso-wrap-distance-bottom:0pt;mso-wrap-distance-top:0pt;z-index:-15719424;mso-width-relative:page;mso-height-relative:page;" filled="f" stroked="t" coordorigin="1700,594" coordsize="9228,0" path="m1700,594l4032,594m4037,594l5722,594m5727,594l6504,594m6509,594l7157,594m7160,594l8844,594m8849,594l10534,594m10539,594l10927,594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45" o:spid="_x0000_s1045" style="position:absolute;left:0pt;margin-left:84.95pt;margin-top:44.55pt;height:0.1pt;width:461.25pt;mso-position-horizontal-relative:page;mso-wrap-distance-bottom:0pt;mso-wrap-distance-top:0pt;z-index:-15719424;mso-width-relative:page;mso-height-relative:page;" filled="f" stroked="t" coordorigin="1700,891" coordsize="9225,0" path="m1700,891l4032,891m4037,891l5722,891m5727,891l6504,891m6509,891l8842,891m8846,891l10531,891m10536,891l10925,891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46" o:spid="_x0000_s1046" style="position:absolute;left:0pt;margin-left:84.95pt;margin-top:59.65pt;height:0.1pt;width:461.25pt;mso-position-horizontal-relative:page;mso-wrap-distance-bottom:0pt;mso-wrap-distance-top:0pt;z-index:-15718400;mso-width-relative:page;mso-height-relative:page;" filled="f" stroked="t" coordorigin="1700,1194" coordsize="9225,0" path="m1700,1194l4032,1194m4037,1194l5722,1194m5727,1194l6504,1194m6509,1194l8842,1194m8846,1194l10531,1194m10536,1194l10925,1194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47" o:spid="_x0000_s1047" style="position:absolute;left:0pt;margin-left:84.95pt;margin-top:74.55pt;height:0.1pt;width:461.25pt;mso-position-horizontal-relative:page;mso-wrap-distance-bottom:0pt;mso-wrap-distance-top:0pt;z-index:-15718400;mso-width-relative:page;mso-height-relative:page;" filled="f" stroked="t" coordorigin="1700,1492" coordsize="9225,0" path="m1700,1492l4032,1492m4037,1492l5722,1492m5727,1492l6504,1492m6509,1492l8842,1492m8846,1492l10531,1492m10536,1492l10925,1492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1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89" w:line="242" w:lineRule="auto"/>
        <w:ind w:left="539" w:right="951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Укажите даты вызовов родителей студента по вопросам: пропусков занятий, неуспеваемости, нарушения дисциплины к администрации </w:t>
      </w:r>
      <w:r>
        <w:rPr>
          <w:rFonts w:hint="default" w:cs="Times New Roman"/>
          <w:sz w:val="24"/>
          <w:szCs w:val="24"/>
          <w:lang w:val="ru-RU"/>
        </w:rPr>
        <w:t>колледжа</w:t>
      </w: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48" o:spid="_x0000_s1048" style="position:absolute;left:0pt;margin-left:84.95pt;margin-top:14.45pt;height:0.1pt;width:461.25pt;mso-position-horizontal-relative:page;mso-wrap-distance-bottom:0pt;mso-wrap-distance-top:0pt;z-index:-15717376;mso-width-relative:page;mso-height-relative:page;" filled="f" stroked="t" coordorigin="1700,290" coordsize="9225,0" path="m1700,290l4032,290m4037,290l5722,290m5727,290l6504,290m6509,290l8842,290m8846,290l10531,290m10536,290l10925,2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49" o:spid="_x0000_s1049" style="position:absolute;left:0pt;margin-left:84.95pt;margin-top:29.35pt;height:0.1pt;width:461.45pt;mso-position-horizontal-relative:page;mso-wrap-distance-bottom:0pt;mso-wrap-distance-top:0pt;z-index:-15717376;mso-width-relative:page;mso-height-relative:page;" filled="f" stroked="t" coordorigin="1700,587" coordsize="9229,0" path="m1700,587l4032,587m4037,587l5722,587m5727,587l6504,587m6509,587l8842,587m8846,587l9235,587m9239,587l10535,587m10540,587l10928,587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50" o:spid="_x0000_s1050" style="position:absolute;left:0pt;margin-left:84.95pt;margin-top:44.5pt;height:0.1pt;width:461.25pt;mso-position-horizontal-relative:page;mso-wrap-distance-bottom:0pt;mso-wrap-distance-top:0pt;z-index:-15716352;mso-width-relative:page;mso-height-relative:page;" filled="f" stroked="t" coordorigin="1700,890" coordsize="9225,0" path="m1700,890l4032,890m4037,890l5722,890m5727,890l6504,890m6509,890l8842,890m8846,890l10531,890m10536,890l10925,8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51" o:spid="_x0000_s1051" style="position:absolute;left:0pt;margin-left:84.95pt;margin-top:59.35pt;height:0.1pt;width:461.25pt;mso-position-horizontal-relative:page;mso-wrap-distance-bottom:0pt;mso-wrap-distance-top:0pt;z-index:-15716352;mso-width-relative:page;mso-height-relative:page;" filled="f" stroked="t" coordorigin="1700,1188" coordsize="9225,0" path="m1700,1188l4032,1188m4037,1188l5722,1188m5727,1188l6504,1188m6509,1188l8842,1188m8846,1188l10531,1188m10536,1188l10925,118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89" w:line="242" w:lineRule="auto"/>
        <w:ind w:left="607" w:right="735" w:hanging="6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каким вопросам обращались в Комиссию по профилактике безнадзорности и правонарушений несовершеннолетних</w:t>
      </w: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52" o:spid="_x0000_s1052" style="position:absolute;left:0pt;margin-left:84.95pt;margin-top:14.45pt;height:0.1pt;width:461.25pt;mso-position-horizontal-relative:page;mso-wrap-distance-bottom:0pt;mso-wrap-distance-top:0pt;z-index:-15715328;mso-width-relative:page;mso-height-relative:page;" filled="f" stroked="t" coordorigin="1700,290" coordsize="9225,0" path="m1700,290l4032,290m4037,290l5722,290m5727,290l6504,290m6509,290l8842,290m8846,290l10531,290m10536,290l10925,2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53" o:spid="_x0000_s1053" style="position:absolute;left:0pt;margin-left:84.95pt;margin-top:29.35pt;height:0.1pt;width:461.25pt;mso-position-horizontal-relative:page;mso-wrap-distance-bottom:0pt;mso-wrap-distance-top:0pt;z-index:-15715328;mso-width-relative:page;mso-height-relative:page;" filled="f" stroked="t" coordorigin="1700,588" coordsize="9225,0" path="m1700,588l4032,588m4037,588l5722,588m5727,588l6504,588m6509,588l8842,588m8846,588l10531,588m10536,588l10925,58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54" o:spid="_x0000_s1054" style="position:absolute;left:0pt;margin-left:84.95pt;margin-top:44.5pt;height:0.1pt;width:461.25pt;mso-position-horizontal-relative:page;mso-wrap-distance-bottom:0pt;mso-wrap-distance-top:0pt;z-index:-15714304;mso-width-relative:page;mso-height-relative:page;" filled="f" stroked="t" coordorigin="1700,890" coordsize="9225,0" path="m1700,890l4032,890m4037,890l5722,890m5727,890l6504,890m6509,890l8842,890m8846,890l10531,890m10536,890l10925,8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55" o:spid="_x0000_s1055" style="position:absolute;left:0pt;margin-left:84.95pt;margin-top:59.35pt;height:0.1pt;width:461.25pt;mso-position-horizontal-relative:page;mso-wrap-distance-bottom:0pt;mso-wrap-distance-top:0pt;z-index:-15714304;mso-width-relative:page;mso-height-relative:page;" filled="f" stroked="t" coordorigin="1700,1188" coordsize="9225,0" path="m1700,1188l4032,1188m4037,1188l5722,1188m5727,1188l6504,1188m6509,1188l8842,1188m8846,1188l10531,1188m10536,1188l10925,118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1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tabs>
          <w:tab w:val="left" w:pos="7450"/>
        </w:tabs>
        <w:spacing w:before="89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Подпись</w:t>
      </w:r>
      <w:r>
        <w:rPr>
          <w:rFonts w:hint="default"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hint="default" w:cs="Times New Roman"/>
          <w:sz w:val="24"/>
          <w:szCs w:val="24"/>
          <w:lang w:val="ru-RU"/>
        </w:rPr>
        <w:t>куратора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pStyle w:val="5"/>
        <w:spacing w:before="6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tabs>
          <w:tab w:val="left" w:pos="3262"/>
          <w:tab w:val="left" w:pos="3850"/>
        </w:tabs>
        <w:spacing w:before="88"/>
        <w:ind w:left="53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Дата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20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г.</w:t>
      </w:r>
    </w:p>
    <w:p>
      <w:pPr>
        <w:spacing w:after="0"/>
        <w:rPr>
          <w:rFonts w:hint="default" w:ascii="Times New Roman" w:hAnsi="Times New Roman" w:cs="Times New Roman"/>
          <w:sz w:val="24"/>
          <w:szCs w:val="24"/>
        </w:rPr>
        <w:sectPr>
          <w:type w:val="continuous"/>
          <w:pgSz w:w="11910" w:h="16840"/>
          <w:pgMar w:top="1580" w:right="700" w:bottom="280" w:left="1160" w:header="720" w:footer="720" w:gutter="0"/>
          <w:pgNumType w:fmt="decimal"/>
        </w:sectPr>
      </w:pPr>
    </w:p>
    <w:p>
      <w:pPr>
        <w:pStyle w:val="5"/>
        <w:spacing w:before="71"/>
        <w:ind w:left="8367" w:right="142" w:hanging="68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>7</w:t>
      </w:r>
      <w:r>
        <w:rPr>
          <w:rFonts w:hint="default" w:ascii="Times New Roman" w:hAnsi="Times New Roman" w:cs="Times New Roman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>Положению</w:t>
      </w:r>
    </w:p>
    <w:p>
      <w:pPr>
        <w:pStyle w:val="5"/>
        <w:spacing w:line="242" w:lineRule="auto"/>
        <w:ind w:left="6455" w:right="141" w:firstLine="307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постановке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внутренний</w:t>
      </w:r>
      <w:r>
        <w:rPr>
          <w:rFonts w:hint="default"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учёт студентов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(обучающихся)</w:t>
      </w:r>
    </w:p>
    <w:p>
      <w:pPr>
        <w:pStyle w:val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>
      <w:pPr>
        <w:pStyle w:val="2"/>
        <w:spacing w:line="298" w:lineRule="exact"/>
        <w:ind w:left="2017" w:right="1628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Анализ работы</w:t>
      </w:r>
    </w:p>
    <w:p>
      <w:pPr>
        <w:tabs>
          <w:tab w:val="left" w:pos="4563"/>
        </w:tabs>
        <w:spacing w:before="0" w:line="298" w:lineRule="exact"/>
        <w:ind w:left="393" w:right="0" w:firstLine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cs="Times New Roman"/>
          <w:b w:val="0"/>
          <w:bCs w:val="0"/>
          <w:sz w:val="24"/>
          <w:szCs w:val="24"/>
          <w:lang w:val="ru-RU"/>
        </w:rPr>
        <w:t>Куратора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группы</w:t>
      </w:r>
    </w:p>
    <w:p>
      <w:pPr>
        <w:tabs>
          <w:tab w:val="left" w:pos="5926"/>
          <w:tab w:val="left" w:pos="7721"/>
        </w:tabs>
        <w:spacing w:before="0"/>
        <w:ind w:left="539" w:right="286" w:firstLine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за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(указать</w:t>
      </w:r>
      <w:r>
        <w:rPr>
          <w:rFonts w:hint="default"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период). с неуспевающими и систематически пропускающими занятия</w:t>
      </w:r>
      <w:r>
        <w:rPr>
          <w:rFonts w:hint="default"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учащимся</w:t>
      </w:r>
    </w:p>
    <w:p>
      <w:pPr>
        <w:pStyle w:val="5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>
      <w:pPr>
        <w:spacing w:before="0" w:line="298" w:lineRule="exact"/>
        <w:ind w:left="539" w:right="0" w:firstLine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Результаты обучения:</w:t>
      </w:r>
    </w:p>
    <w:p>
      <w:pPr>
        <w:spacing w:before="0" w:line="242" w:lineRule="auto"/>
        <w:ind w:left="539" w:right="7392" w:firstLine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Ф.И.О. студента Пропущено часов</w:t>
      </w:r>
    </w:p>
    <w:p>
      <w:pPr>
        <w:spacing w:before="0" w:line="294" w:lineRule="exact"/>
        <w:ind w:left="539" w:right="0" w:firstLine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Не успевает по дисциплинам</w:t>
      </w:r>
    </w:p>
    <w:p>
      <w:pPr>
        <w:spacing w:before="0" w:line="298" w:lineRule="exact"/>
        <w:ind w:left="539" w:right="0" w:firstLine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Не аттестован по дисциплинам, указать причину</w:t>
      </w:r>
    </w:p>
    <w:p>
      <w:pPr>
        <w:pStyle w:val="5"/>
        <w:spacing w:before="9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5"/>
        <w:tabs>
          <w:tab w:val="left" w:pos="9385"/>
        </w:tabs>
        <w:ind w:left="21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Укажите даты и темы профилактических бесед</w:t>
      </w:r>
      <w:r>
        <w:rPr>
          <w:rFonts w:hint="default" w:ascii="Times New Roman" w:hAnsi="Times New Roman" w:cs="Times New Roman"/>
          <w:spacing w:val="-2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ab/>
      </w:r>
    </w:p>
    <w:p>
      <w:pPr>
        <w:pStyle w:val="5"/>
        <w:spacing w:before="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56" o:spid="_x0000_s1056" style="position:absolute;left:0pt;margin-left:84.95pt;margin-top:14.6pt;height:0.1pt;width:461.25pt;mso-position-horizontal-relative:page;mso-wrap-distance-bottom:0pt;mso-wrap-distance-top:0pt;z-index:-15713280;mso-width-relative:page;mso-height-relative:page;" filled="f" stroked="t" coordorigin="1700,292" coordsize="9225,0" path="m1700,292l4032,292m4037,292l5722,292m5727,292l6504,292m6509,292l8842,292m8846,292l10531,292m10536,292l10925,292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57" o:spid="_x0000_s1057" style="position:absolute;left:0pt;margin-left:84.95pt;margin-top:29.45pt;height:0.1pt;width:461.25pt;mso-position-horizontal-relative:page;mso-wrap-distance-bottom:0pt;mso-wrap-distance-top:0pt;z-index:-15713280;mso-width-relative:page;mso-height-relative:page;" filled="f" stroked="t" coordorigin="1700,590" coordsize="9225,0" path="m1700,590l4032,590m4037,590l5722,590m5727,590l6504,590m6509,590l8842,590m8846,590l10531,590m10536,590l10925,5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58" o:spid="_x0000_s1058" style="position:absolute;left:0pt;margin-left:84.95pt;margin-top:44.6pt;height:0.1pt;width:461.25pt;mso-position-horizontal-relative:page;mso-wrap-distance-bottom:0pt;mso-wrap-distance-top:0pt;z-index:-15712256;mso-width-relative:page;mso-height-relative:page;" filled="f" stroked="t" coordorigin="1700,892" coordsize="9225,0" path="m1700,892l4032,892m4037,892l5722,892m5727,892l6504,892m6509,892l8842,892m8846,892l10531,892m10536,892l10925,892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59" o:spid="_x0000_s1059" style="position:absolute;left:0pt;margin-left:84.95pt;margin-top:59.45pt;height:0.1pt;width:461.25pt;mso-position-horizontal-relative:page;mso-wrap-distance-bottom:0pt;mso-wrap-distance-top:0pt;z-index:-15712256;mso-width-relative:page;mso-height-relative:page;" filled="f" stroked="t" coordorigin="1700,1190" coordsize="9225,0" path="m1700,1190l4032,1190m4037,1190l5722,1190m5727,1190l6504,1190m6509,1190l8842,1190m8846,1190l10531,1190m10536,1190l10925,11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6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88" w:line="242" w:lineRule="auto"/>
        <w:ind w:left="539" w:right="38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Укажите даты бесед с родителями студента по вопросам нарушения дисциплины, пропусков занятий, неуспеваемости</w:t>
      </w: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60" o:spid="_x0000_s1060" style="position:absolute;left:0pt;margin-left:84.95pt;margin-top:14.5pt;height:0.1pt;width:461.25pt;mso-position-horizontal-relative:page;mso-wrap-distance-bottom:0pt;mso-wrap-distance-top:0pt;z-index:-15711232;mso-width-relative:page;mso-height-relative:page;" filled="f" stroked="t" coordorigin="1700,290" coordsize="9225,0" path="m1700,290l4032,290m4037,290l5722,290m5727,290l6504,290m6509,290l8842,290m8846,290l10531,290m10536,290l10925,2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61" o:spid="_x0000_s1061" style="position:absolute;left:0pt;margin-left:84.95pt;margin-top:29.35pt;height:0.1pt;width:461.25pt;mso-position-horizontal-relative:page;mso-wrap-distance-bottom:0pt;mso-wrap-distance-top:0pt;z-index:-15711232;mso-width-relative:page;mso-height-relative:page;" filled="f" stroked="t" coordorigin="1700,588" coordsize="9225,0" path="m1700,588l4032,588m4037,588l5722,588m5727,588l6504,588m6509,588l8842,588m8846,588l10531,588m10536,588l10925,58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62" o:spid="_x0000_s1062" style="position:absolute;left:0pt;margin-left:84.95pt;margin-top:44.5pt;height:0.1pt;width:461.4pt;mso-position-horizontal-relative:page;mso-wrap-distance-bottom:0pt;mso-wrap-distance-top:0pt;z-index:-15710208;mso-width-relative:page;mso-height-relative:page;" filled="f" stroked="t" coordorigin="1700,890" coordsize="9228,0" path="m1700,890l4032,890m4037,890l5722,890m5727,890l6504,890m6509,890l7157,890m7160,890l8844,890m8849,890l10534,890m10539,890l10927,8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63" o:spid="_x0000_s1063" style="position:absolute;left:0pt;margin-left:84.95pt;margin-top:59.4pt;height:0.1pt;width:461.25pt;mso-position-horizontal-relative:page;mso-wrap-distance-bottom:0pt;mso-wrap-distance-top:0pt;z-index:-15710208;mso-width-relative:page;mso-height-relative:page;" filled="f" stroked="t" coordorigin="1700,1188" coordsize="9225,0" path="m1700,1188l4032,1188m4037,1188l5722,1188m5727,1188l6504,1188m6509,1188l8842,1188m8846,1188l10531,1188m10536,1188l10925,118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1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89" w:line="242" w:lineRule="auto"/>
        <w:ind w:left="539" w:right="951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Укажите даты вызовов родителей студента по вопросам: пропусков занятий, неуспеваемости, нарушения дисциплины к администрации </w:t>
      </w:r>
      <w:r>
        <w:rPr>
          <w:rFonts w:hint="default" w:cs="Times New Roman"/>
          <w:sz w:val="24"/>
          <w:szCs w:val="24"/>
          <w:lang w:val="ru-RU"/>
        </w:rPr>
        <w:t>колледжа</w:t>
      </w: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64" o:spid="_x0000_s1064" style="position:absolute;left:0pt;margin-left:84.95pt;margin-top:14.45pt;height:0.1pt;width:461.25pt;mso-position-horizontal-relative:page;mso-wrap-distance-bottom:0pt;mso-wrap-distance-top:0pt;z-index:-15709184;mso-width-relative:page;mso-height-relative:page;" filled="f" stroked="t" coordorigin="1700,290" coordsize="9225,0" path="m1700,290l4032,290m4037,290l5722,290m5727,290l6504,290m6509,290l8842,290m8846,290l10531,290m10536,290l10925,2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65" o:spid="_x0000_s1065" style="position:absolute;left:0pt;margin-left:84.95pt;margin-top:29.35pt;height:0.1pt;width:461.25pt;mso-position-horizontal-relative:page;mso-wrap-distance-bottom:0pt;mso-wrap-distance-top:0pt;z-index:-15709184;mso-width-relative:page;mso-height-relative:page;" filled="f" stroked="t" coordorigin="1700,587" coordsize="9225,0" path="m1700,587l4032,587m4037,587l5722,587m5727,587l6504,587m6509,587l8842,587m8846,587l10531,587m10536,587l10925,587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66" o:spid="_x0000_s1066" style="position:absolute;left:0pt;margin-left:84.95pt;margin-top:44.5pt;height:0.1pt;width:461.25pt;mso-position-horizontal-relative:page;mso-wrap-distance-bottom:0pt;mso-wrap-distance-top:0pt;z-index:-15708160;mso-width-relative:page;mso-height-relative:page;" filled="f" stroked="t" coordorigin="1700,890" coordsize="9225,0" path="m1700,890l4032,890m4037,890l5722,890m5727,890l6504,890m6509,890l8842,890m8846,890l10531,890m10536,890l10925,8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67" o:spid="_x0000_s1067" style="position:absolute;left:0pt;margin-left:84.95pt;margin-top:59.35pt;height:0.1pt;width:461.4pt;mso-position-horizontal-relative:page;mso-wrap-distance-bottom:0pt;mso-wrap-distance-top:0pt;z-index:-15708160;mso-width-relative:page;mso-height-relative:page;" filled="f" stroked="t" coordorigin="1700,1188" coordsize="9228,0" path="m1700,1188l4032,1188m4037,1188l5722,1188m5727,1188l6504,1188m6509,1188l6898,1188m6900,1188l8844,1188m8849,1188l10534,1188m10539,1188l10927,118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4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10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89" w:line="242" w:lineRule="auto"/>
        <w:ind w:left="607" w:right="735" w:hanging="68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каким вопросам обращались в Комиссию по профилактике безнадзорности и правонарушений несовершеннолетних</w:t>
      </w: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68" o:spid="_x0000_s1068" style="position:absolute;left:0pt;margin-left:84.95pt;margin-top:14.45pt;height:0.1pt;width:461.25pt;mso-position-horizontal-relative:page;mso-wrap-distance-bottom:0pt;mso-wrap-distance-top:0pt;z-index:-15707136;mso-width-relative:page;mso-height-relative:page;" filled="f" stroked="t" coordorigin="1700,290" coordsize="9225,0" path="m1700,290l4032,290m4037,290l5722,290m5727,290l6504,290m6509,290l8842,290m8846,290l10531,290m10536,290l10925,2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69" o:spid="_x0000_s1069" style="position:absolute;left:0pt;margin-left:84.95pt;margin-top:29.35pt;height:0.1pt;width:461.25pt;mso-position-horizontal-relative:page;mso-wrap-distance-bottom:0pt;mso-wrap-distance-top:0pt;z-index:-15707136;mso-width-relative:page;mso-height-relative:page;" filled="f" stroked="t" coordorigin="1700,588" coordsize="9225,0" path="m1700,588l4032,588m4037,588l5722,588m5727,588l6504,588m6509,588l8842,588m8846,588l10531,588m10536,588l10925,588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ascii="Times New Roman" w:hAnsi="Times New Roman" w:cs="Times New Roman"/>
          <w:sz w:val="24"/>
          <w:szCs w:val="24"/>
        </w:rPr>
        <w:pict>
          <v:shape id="_x0000_s1070" o:spid="_x0000_s1070" style="position:absolute;left:0pt;margin-left:84.95pt;margin-top:44.5pt;height:0.1pt;width:461.25pt;mso-position-horizontal-relative:page;mso-wrap-distance-bottom:0pt;mso-wrap-distance-top:0pt;z-index:-15706112;mso-width-relative:page;mso-height-relative:page;" filled="f" stroked="t" coordorigin="1700,890" coordsize="9225,0" path="m1700,890l4032,890m4037,890l5722,890m5727,890l6504,890m6509,890l8842,890m8846,890l10531,890m10536,890l10925,890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11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3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5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5"/>
        <w:spacing w:before="5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pict>
          <v:shape id="_x0000_s1071" o:spid="_x0000_s1071" style="position:absolute;left:0pt;margin-left:84.95pt;margin-top:14.6pt;height:0.1pt;width:370.3pt;mso-position-horizontal-relative:page;mso-wrap-distance-bottom:0pt;mso-wrap-distance-top:0pt;z-index:-15706112;mso-width-relative:page;mso-height-relative:page;" filled="f" stroked="t" coordorigin="1700,292" coordsize="7406,0" path="m1700,292l4032,292m4037,292l5722,292m5727,292l6504,292m6509,292l8842,292m8846,292l9106,292e">
            <v:path arrowok="t"/>
            <v:fill on="f" focussize="0,0"/>
            <v:stroke weight="0.518425196850394pt" color="#000000"/>
            <v:imagedata o:title=""/>
            <o:lock v:ext="edit"/>
            <w10:wrap type="topAndBottom"/>
          </v:shape>
        </w:pict>
      </w:r>
      <w:r>
        <w:rPr>
          <w:rFonts w:hint="default" w:cs="Times New Roman"/>
          <w:sz w:val="24"/>
          <w:szCs w:val="24"/>
          <w:lang w:val="ru-RU"/>
        </w:rPr>
        <w:t xml:space="preserve">Куратор </w:t>
      </w:r>
    </w:p>
    <w:p>
      <w:pPr>
        <w:pStyle w:val="2"/>
        <w:tabs>
          <w:tab w:val="left" w:pos="7705"/>
        </w:tabs>
        <w:spacing w:before="1" w:line="477" w:lineRule="auto"/>
        <w:ind w:right="2206"/>
        <w:rPr>
          <w:rFonts w:hint="default" w:ascii="Times New Roman" w:hAnsi="Times New Roman" w:cs="Times New Roman"/>
          <w:sz w:val="24"/>
          <w:szCs w:val="24"/>
        </w:rPr>
      </w:pPr>
    </w:p>
    <w:sectPr>
      <w:pgSz w:w="11910" w:h="16840"/>
      <w:pgMar w:top="1180" w:right="700" w:bottom="960" w:left="1160" w:header="0" w:footer="698" w:gutter="0"/>
      <w:pgNumType w:fmt="decima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19"/>
      </w:rPr>
    </w:pPr>
    <w:r>
      <w:rPr>
        <w:sz w:val="19"/>
      </w:rPr>
      <w:pict>
        <v:shape id="_x0000_s2051" o:spid="_x0000_s2051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lang w:val="ru-RU"/>
                  </w:rPr>
                </w:pPr>
                <w:r>
                  <w:rPr>
                    <w:lang w:val="ru-RU"/>
                  </w:rPr>
                  <w:fldChar w:fldCharType="begin"/>
                </w:r>
                <w:r>
                  <w:rPr>
                    <w:lang w:val="ru-RU"/>
                  </w:rPr>
                  <w:instrText xml:space="preserve"> PAGE  \* MERGEFORMAT </w:instrText>
                </w:r>
                <w:r>
                  <w:rPr>
                    <w:lang w:val="ru-RU"/>
                  </w:rPr>
                  <w:fldChar w:fldCharType="separate"/>
                </w:r>
                <w:r>
                  <w:rPr>
                    <w:lang w:val="ru-RU"/>
                  </w:rPr>
                  <w:t>2</w:t>
                </w:r>
                <w:r>
                  <w:rPr>
                    <w:lang w:val="ru-RU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sz w:val="20"/>
      </w:rPr>
      <w:pict>
        <v:shape id="_x0000_s2052" o:spid="_x0000_s2052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lang w:val="ru-RU"/>
                  </w:rPr>
                </w:pPr>
                <w:r>
                  <w:rPr>
                    <w:lang w:val="ru-RU"/>
                  </w:rPr>
                  <w:fldChar w:fldCharType="begin"/>
                </w:r>
                <w:r>
                  <w:rPr>
                    <w:lang w:val="ru-RU"/>
                  </w:rPr>
                  <w:instrText xml:space="preserve"> PAGE  \* MERGEFORMAT </w:instrText>
                </w:r>
                <w:r>
                  <w:rPr>
                    <w:lang w:val="ru-RU"/>
                  </w:rPr>
                  <w:fldChar w:fldCharType="separate"/>
                </w:r>
                <w:r>
                  <w:rPr>
                    <w:lang w:val="ru-RU"/>
                  </w:rPr>
                  <w:t>5</w:t>
                </w:r>
                <w:r>
                  <w:rPr>
                    <w:lang w:val="ru-RU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 w:tentative="0">
      <w:start w:val="1"/>
      <w:numFmt w:val="decimal"/>
      <w:lvlText w:val="%1)"/>
      <w:lvlJc w:val="left"/>
      <w:pPr>
        <w:ind w:left="837" w:hanging="36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21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03" w:hanging="361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"/>
      <w:lvlJc w:val="left"/>
      <w:pPr>
        <w:ind w:left="117" w:hanging="567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7" w:hanging="5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4" w:hanging="56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97" w:hanging="56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89" w:hanging="56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82" w:hanging="56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4" w:hanging="56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6" w:hanging="56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59" w:hanging="567"/>
      </w:pPr>
      <w:rPr>
        <w:rFonts w:hint="default"/>
        <w:lang w:val="ru-RU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343" w:hanging="28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910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480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051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21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92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76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03" w:hanging="284"/>
      </w:pPr>
      <w:rPr>
        <w:rFonts w:hint="default"/>
        <w:lang w:val="ru-RU" w:eastAsia="en-US" w:bidi="ar-SA"/>
      </w:rPr>
    </w:lvl>
  </w:abstractNum>
  <w:abstractNum w:abstractNumId="3">
    <w:nsid w:val="0248C179"/>
    <w:multiLevelType w:val="multilevel"/>
    <w:tmpl w:val="0248C179"/>
    <w:lvl w:ilvl="0" w:tentative="0">
      <w:start w:val="1"/>
      <w:numFmt w:val="decimal"/>
      <w:lvlText w:val="%1)"/>
      <w:lvlJc w:val="left"/>
      <w:pPr>
        <w:ind w:left="837" w:hanging="36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80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01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21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4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62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2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03" w:hanging="361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0"/>
      <w:numFmt w:val="bullet"/>
      <w:lvlText w:val="-"/>
      <w:lvlJc w:val="left"/>
      <w:pPr>
        <w:ind w:left="544" w:hanging="360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837" w:hanging="361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62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85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30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76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98" w:hanging="361"/>
      </w:pPr>
      <w:rPr>
        <w:rFonts w:hint="default"/>
        <w:lang w:val="ru-RU" w:eastAsia="en-US" w:bidi="ar-SA"/>
      </w:rPr>
    </w:lvl>
  </w:abstractNum>
  <w:abstractNum w:abstractNumId="5">
    <w:nsid w:val="5A241D34"/>
    <w:multiLevelType w:val="multilevel"/>
    <w:tmpl w:val="5A241D34"/>
    <w:lvl w:ilvl="0" w:tentative="0">
      <w:start w:val="6"/>
      <w:numFmt w:val="decimal"/>
      <w:lvlText w:val="%1"/>
      <w:lvlJc w:val="left"/>
      <w:pPr>
        <w:ind w:left="117" w:hanging="49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7" w:hanging="49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1"/>
      <w:numFmt w:val="decimal"/>
      <w:lvlText w:val="%3."/>
      <w:lvlJc w:val="left"/>
      <w:pPr>
        <w:ind w:left="1260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70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48" w:hanging="360"/>
      </w:pPr>
      <w:rPr>
        <w:rFonts w:hint="default"/>
        <w:lang w:val="ru-RU" w:eastAsia="en-US" w:bidi="ar-SA"/>
      </w:rPr>
    </w:lvl>
  </w:abstractNum>
  <w:abstractNum w:abstractNumId="6">
    <w:nsid w:val="72183CF9"/>
    <w:multiLevelType w:val="multilevel"/>
    <w:tmpl w:val="72183CF9"/>
    <w:lvl w:ilvl="0" w:tentative="0">
      <w:start w:val="3"/>
      <w:numFmt w:val="decimal"/>
      <w:lvlText w:val="%1"/>
      <w:lvlJc w:val="left"/>
      <w:pPr>
        <w:ind w:left="117" w:hanging="491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17" w:hanging="49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04" w:hanging="49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97" w:hanging="49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89" w:hanging="49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82" w:hanging="49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4" w:hanging="49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66" w:hanging="49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59" w:hanging="4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2"/>
  </w:compat>
  <w:rsids>
    <w:rsidRoot w:val="00000000"/>
    <w:rsid w:val="1EC05928"/>
    <w:rsid w:val="2A687D6E"/>
    <w:rsid w:val="367E19EA"/>
    <w:rsid w:val="5CC90D32"/>
    <w:rsid w:val="7C032B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539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paragraph" w:styleId="3">
    <w:name w:val="heading 2"/>
    <w:basedOn w:val="1"/>
    <w:next w:val="1"/>
    <w:qFormat/>
    <w:uiPriority w:val="1"/>
    <w:pPr>
      <w:spacing w:line="296" w:lineRule="exact"/>
      <w:ind w:left="932" w:hanging="394"/>
      <w:jc w:val="both"/>
      <w:outlineLvl w:val="2"/>
    </w:pPr>
    <w:rPr>
      <w:rFonts w:ascii="Times New Roman" w:hAnsi="Times New Roman" w:eastAsia="Times New Roman" w:cs="Times New Roman"/>
      <w:b/>
      <w:bCs/>
      <w:i/>
      <w:sz w:val="26"/>
      <w:szCs w:val="26"/>
      <w:lang w:val="ru-RU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53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2">
    <w:name w:val="Основной текст1"/>
    <w:basedOn w:val="1"/>
    <w:qFormat/>
    <w:uiPriority w:val="0"/>
    <w:pPr>
      <w:widowControl w:val="0"/>
      <w:shd w:val="clear" w:color="auto" w:fill="FFFFFF"/>
      <w:spacing w:line="324" w:lineRule="exact"/>
      <w:jc w:val="center"/>
    </w:pPr>
    <w:rPr>
      <w:spacing w:val="10"/>
      <w:sz w:val="20"/>
      <w:szCs w:val="20"/>
    </w:rPr>
  </w:style>
  <w:style w:type="paragraph" w:customStyle="1" w:styleId="13">
    <w:name w:val="c2 c5"/>
    <w:basedOn w:val="1"/>
    <w:qFormat/>
    <w:uiPriority w:val="0"/>
    <w:pPr>
      <w:spacing w:before="100" w:beforeAutospacing="1" w:after="100" w:afterAutospacing="1"/>
    </w:pPr>
  </w:style>
  <w:style w:type="character" w:customStyle="1" w:styleId="14">
    <w:name w:val="c1 c4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51" textRotate="1"/>
    <customShpInfo spid="_x0000_s2052" textRotate="1"/>
    <customShpInfo spid="_x0000_s1026"/>
    <customShpInfo spid="_x0000_s1027"/>
    <customShpInfo spid="_x0000_s1028"/>
    <customShpInfo spid="_x0000_s1029"/>
    <customShpInfo spid="_x0000_s1031"/>
    <customShpInfo spid="_x0000_s1030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2020-12-09T12:52:00Z</dcterms:created>
  <dc:creator>Татьяна</dc:creator>
  <cp:lastModifiedBy>Татьяна</cp:lastModifiedBy>
  <cp:lastPrinted>2022-03-03T14:17:00Z</cp:lastPrinted>
  <dcterms:modified xsi:type="dcterms:W3CDTF">2022-04-05T06:04:42Z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LastSaved">
    <vt:filetime>2020-12-09T00:00:00Z</vt:filetime>
  </property>
  <property fmtid="{D5CDD505-2E9C-101B-9397-08002B2CF9AE}" pid="4" name="KSOProductBuildVer">
    <vt:lpwstr>1049-10.2.0.7646</vt:lpwstr>
  </property>
</Properties>
</file>